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Министерство образования Республики Беларусь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Учреждение образования</w:t>
      </w:r>
      <w:r>
        <w:rPr>
          <w:rFonts w:ascii="Times New Roman" w:hAnsi="Times New Roman" w:cs="Times New Roman"/>
          <w:sz w:val="28"/>
          <w:lang w:val="be-BY"/>
        </w:rPr>
        <w:t xml:space="preserve"> 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«БЕЛОРУССКИЙ ГОСУДАРСТВЕННЫЙ УНИВЕРСИТЕТ</w:t>
      </w:r>
      <w:r>
        <w:rPr>
          <w:rFonts w:ascii="Times New Roman" w:hAnsi="Times New Roman" w:cs="Times New Roman"/>
          <w:sz w:val="28"/>
          <w:lang w:val="be-BY"/>
        </w:rPr>
        <w:t xml:space="preserve"> 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ИНФОРМАТИКИ И РАДИОЭЛЕКТРОНИКИ»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pStyle w:val="ab"/>
        <w:spacing w:before="0"/>
        <w:rPr>
          <w:iCs/>
          <w:lang w:val="be-BY"/>
        </w:rPr>
      </w:pPr>
      <w:r w:rsidRPr="006666B6">
        <w:rPr>
          <w:iCs/>
        </w:rPr>
        <w:t>Факультет компьютерных систем и сетей</w:t>
      </w:r>
    </w:p>
    <w:p w:rsidR="00A103F5" w:rsidRDefault="00A103F5" w:rsidP="00A103F5">
      <w:pPr>
        <w:pStyle w:val="ab"/>
        <w:spacing w:before="0"/>
        <w:rPr>
          <w:iCs/>
          <w:lang w:val="be-BY"/>
        </w:rPr>
      </w:pPr>
    </w:p>
    <w:p w:rsidR="00A103F5" w:rsidRDefault="00A103F5" w:rsidP="00A103F5">
      <w:pPr>
        <w:pStyle w:val="ab"/>
        <w:spacing w:before="0"/>
        <w:rPr>
          <w:iCs/>
          <w:lang w:val="be-BY"/>
        </w:rPr>
      </w:pPr>
      <w:r w:rsidRPr="006666B6">
        <w:rPr>
          <w:iCs/>
        </w:rPr>
        <w:t>Кафедра электронных вычислительных машин</w:t>
      </w:r>
      <w:r>
        <w:rPr>
          <w:iCs/>
          <w:lang w:val="be-BY"/>
        </w:rPr>
        <w:t xml:space="preserve"> </w:t>
      </w:r>
    </w:p>
    <w:p w:rsidR="00A103F5" w:rsidRDefault="00A103F5" w:rsidP="00A103F5">
      <w:pPr>
        <w:pStyle w:val="ab"/>
        <w:spacing w:before="0"/>
        <w:ind w:hanging="1701"/>
        <w:rPr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 xml:space="preserve">Дисциплина: Программирование </w:t>
      </w:r>
      <w:r w:rsidRPr="006666B6">
        <w:rPr>
          <w:rFonts w:ascii="Times New Roman" w:hAnsi="Times New Roman" w:cs="Times New Roman"/>
          <w:sz w:val="28"/>
          <w:szCs w:val="28"/>
        </w:rPr>
        <w:t>на языках высокого уровня</w:t>
      </w: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A103F5" w:rsidRDefault="00A103F5" w:rsidP="00A103F5">
      <w:pPr>
        <w:pStyle w:val="ab"/>
        <w:spacing w:before="0"/>
        <w:rPr>
          <w:i/>
          <w:lang w:val="be-BY"/>
        </w:rPr>
      </w:pPr>
      <w:r>
        <w:rPr>
          <w:i/>
          <w:lang w:val="be-BY"/>
        </w:rPr>
        <w:t xml:space="preserve">                                                                                    </w:t>
      </w:r>
      <w:r w:rsidRPr="006666B6">
        <w:rPr>
          <w:i/>
        </w:rPr>
        <w:t>К ЗАЩИТЕ ДОПУСТИТЬ</w:t>
      </w:r>
    </w:p>
    <w:p w:rsidR="00A103F5" w:rsidRDefault="00A103F5" w:rsidP="00A103F5">
      <w:pPr>
        <w:pStyle w:val="ab"/>
        <w:spacing w:before="0"/>
        <w:rPr>
          <w:i/>
          <w:lang w:val="be-BY"/>
        </w:rPr>
      </w:pPr>
    </w:p>
    <w:p w:rsidR="00A103F5" w:rsidRDefault="00A103F5" w:rsidP="00A103F5">
      <w:pPr>
        <w:pStyle w:val="ab"/>
        <w:spacing w:before="0"/>
        <w:rPr>
          <w:b/>
          <w:lang w:val="be-BY"/>
        </w:rPr>
      </w:pPr>
      <w:r>
        <w:rPr>
          <w:i/>
          <w:lang w:val="be-BY"/>
        </w:rPr>
        <w:t xml:space="preserve">                                                                                    __________</w:t>
      </w:r>
      <w:r w:rsidRPr="00517598">
        <w:rPr>
          <w:i/>
        </w:rPr>
        <w:t xml:space="preserve"> </w:t>
      </w:r>
      <w:r w:rsidRPr="006666B6">
        <w:rPr>
          <w:i/>
          <w:lang w:val="en-US"/>
        </w:rPr>
        <w:t>A</w:t>
      </w:r>
      <w:r w:rsidRPr="006666B6">
        <w:rPr>
          <w:i/>
        </w:rPr>
        <w:t xml:space="preserve">. </w:t>
      </w:r>
      <w:r w:rsidRPr="006666B6">
        <w:rPr>
          <w:i/>
          <w:lang w:val="en-US"/>
        </w:rPr>
        <w:t>M</w:t>
      </w:r>
      <w:r w:rsidRPr="006666B6">
        <w:rPr>
          <w:i/>
        </w:rPr>
        <w:t>. Ковальчук</w:t>
      </w:r>
    </w:p>
    <w:p w:rsidR="00A103F5" w:rsidRDefault="00A103F5" w:rsidP="00A103F5">
      <w:pPr>
        <w:ind w:firstLine="540"/>
        <w:jc w:val="both"/>
        <w:rPr>
          <w:rFonts w:ascii="Times New Roman" w:hAnsi="Times New Roman" w:cs="Times New Roman"/>
          <w:b/>
          <w:sz w:val="28"/>
          <w:lang w:val="be-BY"/>
        </w:rPr>
      </w:pPr>
    </w:p>
    <w:p w:rsidR="00A103F5" w:rsidRDefault="00A103F5" w:rsidP="00A103F5">
      <w:pPr>
        <w:ind w:firstLine="540"/>
        <w:jc w:val="both"/>
        <w:rPr>
          <w:rFonts w:ascii="Times New Roman" w:hAnsi="Times New Roman" w:cs="Times New Roman"/>
          <w:b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ПОЯСНИТЕЛЬНАЯ ЗАПИСКА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к курсовому проекту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на тему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ИНФОРМАЦИОННАЯ СИСТЕМА СУПЕРМАРКЕТ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 xml:space="preserve">БГУИР КП </w:t>
      </w:r>
      <w:r w:rsidRPr="006666B6">
        <w:rPr>
          <w:rFonts w:ascii="Times New Roman" w:hAnsi="Times New Roman" w:cs="Times New Roman"/>
          <w:sz w:val="28"/>
          <w:szCs w:val="28"/>
        </w:rPr>
        <w:t>1–40 02 01 215 ПЗ</w:t>
      </w: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  <w:proofErr w:type="gramStart"/>
      <w:r w:rsidRPr="006666B6">
        <w:rPr>
          <w:rFonts w:ascii="Times New Roman" w:hAnsi="Times New Roman" w:cs="Times New Roman"/>
          <w:sz w:val="28"/>
        </w:rPr>
        <w:t>Студент:</w:t>
      </w:r>
      <w:r>
        <w:rPr>
          <w:rFonts w:ascii="Times New Roman" w:hAnsi="Times New Roman" w:cs="Times New Roman"/>
          <w:sz w:val="28"/>
          <w:lang w:val="be-BY"/>
        </w:rPr>
        <w:t xml:space="preserve">   </w:t>
      </w:r>
      <w:proofErr w:type="gramEnd"/>
      <w:r>
        <w:rPr>
          <w:rFonts w:ascii="Times New Roman" w:hAnsi="Times New Roman" w:cs="Times New Roman"/>
          <w:sz w:val="28"/>
          <w:lang w:val="be-BY"/>
        </w:rPr>
        <w:t xml:space="preserve">                                                     </w:t>
      </w:r>
      <w:r w:rsidR="005D560A">
        <w:rPr>
          <w:rFonts w:ascii="Times New Roman" w:hAnsi="Times New Roman" w:cs="Times New Roman"/>
          <w:sz w:val="28"/>
          <w:lang w:val="be-BY"/>
        </w:rPr>
        <w:t xml:space="preserve">                   </w:t>
      </w:r>
      <w:r w:rsidRPr="006666B6">
        <w:rPr>
          <w:rFonts w:ascii="Times New Roman" w:hAnsi="Times New Roman" w:cs="Times New Roman"/>
          <w:sz w:val="28"/>
        </w:rPr>
        <w:t>Копейкина В.А.</w:t>
      </w: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Pr="005D560A" w:rsidRDefault="00A103F5" w:rsidP="00A103F5">
      <w:pPr>
        <w:rPr>
          <w:rFonts w:ascii="Times New Roman" w:hAnsi="Times New Roman" w:cs="Times New Roman"/>
          <w:sz w:val="28"/>
        </w:rPr>
      </w:pPr>
      <w:proofErr w:type="gramStart"/>
      <w:r w:rsidRPr="006666B6">
        <w:rPr>
          <w:rFonts w:ascii="Times New Roman" w:hAnsi="Times New Roman" w:cs="Times New Roman"/>
          <w:sz w:val="28"/>
        </w:rPr>
        <w:t>Руководитель:</w:t>
      </w:r>
      <w:r>
        <w:rPr>
          <w:rFonts w:ascii="Times New Roman" w:hAnsi="Times New Roman" w:cs="Times New Roman"/>
          <w:sz w:val="28"/>
          <w:lang w:val="be-BY"/>
        </w:rPr>
        <w:t xml:space="preserve">   </w:t>
      </w:r>
      <w:proofErr w:type="gramEnd"/>
      <w:r>
        <w:rPr>
          <w:rFonts w:ascii="Times New Roman" w:hAnsi="Times New Roman" w:cs="Times New Roman"/>
          <w:sz w:val="28"/>
          <w:lang w:val="be-BY"/>
        </w:rPr>
        <w:t xml:space="preserve">                                            </w:t>
      </w:r>
      <w:r w:rsidR="005D560A">
        <w:rPr>
          <w:rFonts w:ascii="Times New Roman" w:hAnsi="Times New Roman" w:cs="Times New Roman"/>
          <w:sz w:val="28"/>
          <w:lang w:val="be-BY"/>
        </w:rPr>
        <w:t xml:space="preserve">                  </w:t>
      </w:r>
      <w:r w:rsidR="005D560A" w:rsidRPr="005D560A">
        <w:rPr>
          <w:rFonts w:ascii="Times New Roman" w:hAnsi="Times New Roman" w:cs="Times New Roman"/>
          <w:sz w:val="28"/>
          <w:lang w:val="be-BY"/>
        </w:rPr>
        <w:t xml:space="preserve">Ассистент кафедры ЭВМ </w:t>
      </w:r>
      <w:r w:rsidR="005D560A">
        <w:rPr>
          <w:rFonts w:ascii="Times New Roman" w:hAnsi="Times New Roman" w:cs="Times New Roman"/>
          <w:sz w:val="28"/>
          <w:lang w:val="be-BY"/>
        </w:rPr>
        <w:t xml:space="preserve">                                                                                                                                                                 </w:t>
      </w:r>
    </w:p>
    <w:p w:rsidR="00A103F5" w:rsidRPr="005D560A" w:rsidRDefault="005D560A" w:rsidP="00A103F5">
      <w:pPr>
        <w:ind w:firstLine="708"/>
        <w:rPr>
          <w:rFonts w:ascii="Times New Roman" w:hAnsi="Times New Roman" w:cs="Times New Roman"/>
          <w:sz w:val="28"/>
        </w:rPr>
      </w:pPr>
      <w:r w:rsidRPr="005D560A">
        <w:rPr>
          <w:rFonts w:ascii="Times New Roman" w:hAnsi="Times New Roman" w:cs="Times New Roman"/>
          <w:sz w:val="28"/>
        </w:rPr>
        <w:t xml:space="preserve">                  </w:t>
      </w:r>
      <w:r w:rsidRPr="00444690">
        <w:rPr>
          <w:rFonts w:ascii="Times New Roman" w:hAnsi="Times New Roman" w:cs="Times New Roman"/>
          <w:sz w:val="28"/>
        </w:rPr>
        <w:t xml:space="preserve">                                      </w:t>
      </w:r>
      <w:r w:rsidRPr="006666B6">
        <w:rPr>
          <w:rFonts w:ascii="Times New Roman" w:hAnsi="Times New Roman" w:cs="Times New Roman"/>
          <w:sz w:val="28"/>
        </w:rPr>
        <w:t>Богдан Е.В.</w:t>
      </w:r>
    </w:p>
    <w:p w:rsidR="00A103F5" w:rsidRPr="005D560A" w:rsidRDefault="005D560A" w:rsidP="00A103F5">
      <w:pPr>
        <w:ind w:firstLine="708"/>
        <w:rPr>
          <w:rFonts w:ascii="Times New Roman" w:hAnsi="Times New Roman" w:cs="Times New Roman"/>
          <w:sz w:val="28"/>
        </w:rPr>
      </w:pPr>
      <w:r w:rsidRPr="005D560A">
        <w:rPr>
          <w:rFonts w:ascii="Times New Roman" w:hAnsi="Times New Roman" w:cs="Times New Roman"/>
          <w:sz w:val="28"/>
        </w:rPr>
        <w:t xml:space="preserve">                  </w:t>
      </w: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Минск 2023</w:t>
      </w:r>
    </w:p>
    <w:p w:rsidR="006666B6" w:rsidRPr="006666B6" w:rsidRDefault="006666B6" w:rsidP="00A103F5">
      <w:pPr>
        <w:spacing w:line="360" w:lineRule="auto"/>
        <w:rPr>
          <w:rFonts w:ascii="Times New Roman" w:hAnsi="Times New Roman" w:cs="Times New Roman"/>
          <w:sz w:val="28"/>
        </w:rPr>
      </w:pPr>
    </w:p>
    <w:p w:rsidR="006666B6" w:rsidRPr="006666B6" w:rsidRDefault="006666B6" w:rsidP="006666B6">
      <w:pPr>
        <w:spacing w:line="360" w:lineRule="auto"/>
        <w:ind w:right="-108"/>
        <w:rPr>
          <w:rFonts w:ascii="Times New Roman" w:hAnsi="Times New Roman" w:cs="Times New Roman"/>
          <w:sz w:val="28"/>
          <w:szCs w:val="28"/>
        </w:rPr>
      </w:pPr>
      <w:r w:rsidRPr="006666B6">
        <w:rPr>
          <w:rFonts w:ascii="Times New Roman" w:hAnsi="Times New Roman" w:cs="Times New Roman"/>
          <w:sz w:val="28"/>
          <w:szCs w:val="28"/>
        </w:rPr>
        <w:lastRenderedPageBreak/>
        <w:t>Учреждение образования</w:t>
      </w:r>
    </w:p>
    <w:p w:rsidR="006666B6" w:rsidRPr="006666B6" w:rsidRDefault="006666B6" w:rsidP="006666B6">
      <w:pPr>
        <w:spacing w:line="360" w:lineRule="auto"/>
        <w:ind w:right="79"/>
        <w:rPr>
          <w:rFonts w:ascii="Times New Roman" w:hAnsi="Times New Roman" w:cs="Times New Roman"/>
          <w:sz w:val="28"/>
          <w:szCs w:val="28"/>
        </w:rPr>
      </w:pPr>
      <w:r w:rsidRPr="006666B6">
        <w:rPr>
          <w:rFonts w:ascii="Times New Roman" w:hAnsi="Times New Roman" w:cs="Times New Roman"/>
          <w:sz w:val="28"/>
          <w:szCs w:val="28"/>
        </w:rPr>
        <w:t xml:space="preserve">«Белорусский государственный университет информатики </w:t>
      </w:r>
      <w:r w:rsidRPr="006666B6">
        <w:rPr>
          <w:rFonts w:ascii="Times New Roman" w:hAnsi="Times New Roman" w:cs="Times New Roman"/>
          <w:sz w:val="28"/>
          <w:szCs w:val="28"/>
        </w:rPr>
        <w:br/>
        <w:t>и радиоэлектроники»</w:t>
      </w:r>
    </w:p>
    <w:p w:rsidR="006666B6" w:rsidRPr="006666B6" w:rsidRDefault="006666B6" w:rsidP="006666B6">
      <w:pPr>
        <w:spacing w:line="204" w:lineRule="auto"/>
        <w:ind w:right="143"/>
        <w:rPr>
          <w:rFonts w:ascii="Times New Roman" w:hAnsi="Times New Roman" w:cs="Times New Roman"/>
          <w:sz w:val="28"/>
          <w:szCs w:val="28"/>
          <w:lang w:val="be-BY"/>
        </w:rPr>
      </w:pPr>
    </w:p>
    <w:p w:rsidR="006666B6" w:rsidRPr="006666B6" w:rsidRDefault="006666B6" w:rsidP="006666B6">
      <w:pPr>
        <w:spacing w:line="360" w:lineRule="auto"/>
        <w:ind w:right="143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>Факультет компьютерных систем и сетей</w:t>
      </w:r>
    </w:p>
    <w:p w:rsidR="006666B6" w:rsidRPr="006666B6" w:rsidRDefault="006666B6" w:rsidP="006666B6">
      <w:pPr>
        <w:spacing w:line="360" w:lineRule="auto"/>
        <w:ind w:right="143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>УТВЕРЖДАЮ</w:t>
      </w: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>Заведующий кафедрой</w:t>
      </w:r>
      <w:r w:rsidRPr="006666B6">
        <w:rPr>
          <w:rFonts w:ascii="Times New Roman" w:hAnsi="Times New Roman" w:cs="Times New Roman"/>
          <w:sz w:val="28"/>
          <w:szCs w:val="28"/>
        </w:rPr>
        <w:t xml:space="preserve"> ЭВМ</w:t>
      </w: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i/>
          <w:color w:val="FFFFFF"/>
          <w:sz w:val="28"/>
          <w:szCs w:val="28"/>
          <w:u w:val="single" w:color="000000"/>
          <w:lang w:val="be-BY"/>
        </w:rPr>
        <w:t>––––––––––––––––––––––––</w:t>
      </w: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 xml:space="preserve">             (подпись)</w:t>
      </w: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color w:val="FFFFFF"/>
          <w:sz w:val="28"/>
          <w:szCs w:val="28"/>
          <w:u w:val="single" w:color="000000"/>
          <w:lang w:val="be-BY"/>
        </w:rPr>
        <w:t>––––––––––––––––––</w:t>
      </w:r>
      <w:r w:rsidRPr="006666B6">
        <w:rPr>
          <w:rFonts w:ascii="Times New Roman" w:hAnsi="Times New Roman" w:cs="Times New Roman"/>
          <w:sz w:val="28"/>
          <w:szCs w:val="28"/>
          <w:lang w:val="be-BY"/>
        </w:rPr>
        <w:t>2023   г.</w:t>
      </w:r>
    </w:p>
    <w:p w:rsidR="006666B6" w:rsidRPr="006666B6" w:rsidRDefault="006666B6" w:rsidP="006666B6">
      <w:pPr>
        <w:spacing w:line="360" w:lineRule="auto"/>
        <w:ind w:right="143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</w:p>
    <w:p w:rsidR="006666B6" w:rsidRPr="006666B6" w:rsidRDefault="006666B6" w:rsidP="006666B6">
      <w:pPr>
        <w:spacing w:line="360" w:lineRule="auto"/>
        <w:ind w:right="143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>ЗАДАНИЕ</w:t>
      </w:r>
    </w:p>
    <w:p w:rsidR="006666B6" w:rsidRPr="006666B6" w:rsidRDefault="006666B6" w:rsidP="006666B6">
      <w:pPr>
        <w:spacing w:line="360" w:lineRule="auto"/>
        <w:ind w:right="143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>по курсовому проектированию</w:t>
      </w:r>
    </w:p>
    <w:p w:rsidR="006666B6" w:rsidRPr="006666B6" w:rsidRDefault="006666B6" w:rsidP="006666B6">
      <w:pPr>
        <w:spacing w:line="360" w:lineRule="auto"/>
        <w:ind w:right="142"/>
        <w:jc w:val="both"/>
        <w:rPr>
          <w:rFonts w:ascii="Times New Roman" w:eastAsia="Calibri" w:hAnsi="Times New Roman" w:cs="Times New Roman"/>
          <w:i/>
          <w:color w:val="FFFFFF"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 xml:space="preserve">Студенту </w:t>
      </w:r>
      <w:r w:rsidRPr="006666B6">
        <w:rPr>
          <w:rFonts w:ascii="Times New Roman" w:eastAsia="Calibri" w:hAnsi="Times New Roman" w:cs="Times New Roman"/>
          <w:i/>
          <w:sz w:val="28"/>
          <w:szCs w:val="28"/>
          <w:u w:val="single"/>
        </w:rPr>
        <w:t>Копейкиной Виктории Анатольевне</w:t>
      </w:r>
      <w:r w:rsidRPr="006666B6">
        <w:rPr>
          <w:rFonts w:ascii="Times New Roman" w:eastAsia="Calibri" w:hAnsi="Times New Roman" w:cs="Times New Roman"/>
          <w:i/>
          <w:color w:val="FFFFFF"/>
          <w:sz w:val="28"/>
          <w:szCs w:val="28"/>
          <w:u w:val="single"/>
        </w:rPr>
        <w:t>–––––––</w:t>
      </w:r>
    </w:p>
    <w:p w:rsidR="006666B6" w:rsidRPr="006666B6" w:rsidRDefault="006666B6" w:rsidP="006666B6">
      <w:pPr>
        <w:spacing w:line="336" w:lineRule="auto"/>
        <w:ind w:right="29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Тема</w:t>
      </w: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66B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проекта</w:t>
      </w: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11D15" w:rsidRPr="003A2BA8">
        <w:rPr>
          <w:rFonts w:ascii="Times New Roman" w:hAnsi="Times New Roman" w:cs="Times New Roman"/>
          <w:sz w:val="28"/>
          <w:u w:val="single"/>
          <w:lang w:val="be-BY"/>
        </w:rPr>
        <w:t>«</w:t>
      </w: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Сист</w:t>
      </w:r>
      <w:r w:rsidR="00C11D15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ема заказов в интернет-магазине</w:t>
      </w:r>
      <w:r w:rsidR="00C11D15" w:rsidRPr="003A2BA8">
        <w:rPr>
          <w:rFonts w:ascii="Times New Roman" w:hAnsi="Times New Roman" w:cs="Times New Roman"/>
          <w:sz w:val="28"/>
          <w:u w:val="single"/>
          <w:lang w:val="be-BY"/>
        </w:rPr>
        <w:t>»</w:t>
      </w: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                                                                                     </w:t>
      </w:r>
    </w:p>
    <w:p w:rsidR="006666B6" w:rsidRPr="006666B6" w:rsidRDefault="006666B6" w:rsidP="006666B6">
      <w:pPr>
        <w:spacing w:line="360" w:lineRule="auto"/>
        <w:ind w:right="2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2. </w:t>
      </w:r>
      <w:r w:rsidRPr="006666B6">
        <w:rPr>
          <w:rFonts w:ascii="Times New Roman" w:eastAsia="Calibri" w:hAnsi="Times New Roman" w:cs="Times New Roman"/>
          <w:sz w:val="28"/>
          <w:szCs w:val="28"/>
        </w:rPr>
        <w:t xml:space="preserve">Срок сдачи студентом законченного </w:t>
      </w: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проекта </w:t>
      </w:r>
      <w:r w:rsidRPr="006666B6">
        <w:rPr>
          <w:rFonts w:ascii="Times New Roman" w:eastAsia="Calibri" w:hAnsi="Times New Roman" w:cs="Times New Roman"/>
          <w:i/>
          <w:sz w:val="28"/>
          <w:szCs w:val="28"/>
          <w:u w:val="single"/>
        </w:rPr>
        <w:t>15 декабря 2023 г.</w:t>
      </w:r>
    </w:p>
    <w:p w:rsidR="006666B6" w:rsidRPr="006666B6" w:rsidRDefault="006666B6" w:rsidP="006666B6">
      <w:pPr>
        <w:spacing w:line="360" w:lineRule="auto"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>3. Исходные данные к проекту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</w:rPr>
        <w:t xml:space="preserve"> </w:t>
      </w:r>
      <w:r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 xml:space="preserve">Язык программирования – С++, среда разработки – 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  <w:lang w:val="en-US"/>
        </w:rPr>
        <w:t>Qt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>-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  <w:lang w:val="en-US"/>
        </w:rPr>
        <w:t>Creator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Pr="006666B6"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eastAsia="ru-RU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 ––––––––––––––––––––––––––––––––––––––––––––––––––––––           —–––    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8"/>
          <w:szCs w:val="28"/>
          <w:lang w:val="be-BY" w:eastAsia="ru-RU"/>
        </w:rPr>
        <w:t xml:space="preserve">4. </w:t>
      </w: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Содержание расчетно-пояснительной записки (перечень вопросов, которые подлежат разработке)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1. Лист задания. 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2. Введение. 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3. Обзор литературы.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3.1. Обзор методов и алгоритмов решения поставленной задачи.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4.  Функциональное проектирование.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4.1. Структура входных и выходных данных.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4.2. Разработка диаграммы классов.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4.3. Описание классов.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5. Разработка программных модулей.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5.1. Разработка схем алгоритмов (два наиболее важных метода).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5.2. Разработка алгоритмов (описание алгоритмов по шагам, для двух методов).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lastRenderedPageBreak/>
        <w:t>6. Результаты работы.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7. Заключение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8. Литература</w:t>
      </w:r>
    </w:p>
    <w:p w:rsidR="006666B6" w:rsidRPr="006666B6" w:rsidRDefault="006666B6" w:rsidP="006666B6">
      <w:pPr>
        <w:tabs>
          <w:tab w:val="left" w:pos="2532"/>
        </w:tabs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9. Приложения</w:t>
      </w:r>
    </w:p>
    <w:p w:rsidR="006666B6" w:rsidRPr="006666B6" w:rsidRDefault="006666B6" w:rsidP="006666B6">
      <w:pPr>
        <w:tabs>
          <w:tab w:val="left" w:pos="2532"/>
        </w:tabs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6666B6" w:rsidRPr="006666B6" w:rsidRDefault="006666B6" w:rsidP="006666B6">
      <w:pPr>
        <w:autoSpaceDE w:val="0"/>
        <w:autoSpaceDN w:val="0"/>
        <w:adjustRightInd w:val="0"/>
        <w:spacing w:before="120" w:line="360" w:lineRule="auto"/>
        <w:jc w:val="both"/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5. Перечень графического материала (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с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точным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обозначением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обязательных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чертежей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и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графиков</w:t>
      </w: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)</w:t>
      </w:r>
    </w:p>
    <w:p w:rsidR="006666B6" w:rsidRPr="006666B6" w:rsidRDefault="006666B6" w:rsidP="006666B6">
      <w:pPr>
        <w:spacing w:before="60" w:line="360" w:lineRule="auto"/>
        <w:ind w:right="2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 </w:t>
      </w:r>
      <w:r w:rsidRPr="006666B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1.</w:t>
      </w:r>
      <w:r w:rsidRPr="006666B6">
        <w:t xml:space="preserve">  </w:t>
      </w:r>
      <w:r w:rsidRPr="006666B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Диаграмма классов.</w:t>
      </w:r>
    </w:p>
    <w:p w:rsidR="006666B6" w:rsidRPr="0017167C" w:rsidRDefault="00352BAB" w:rsidP="006666B6">
      <w:pPr>
        <w:spacing w:before="60" w:line="360" w:lineRule="auto"/>
        <w:ind w:right="28" w:firstLine="567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</w:pPr>
      <w:r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2.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Схема</w:t>
      </w:r>
      <w:r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 </w:t>
      </w:r>
      <w:r w:rsidR="004F0A8F" w:rsidRPr="004F0A8F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метода</w:t>
      </w:r>
      <w:r w:rsidR="004F0A8F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 </w:t>
      </w:r>
      <w:r w:rsidR="003D09F8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on</w:t>
      </w:r>
      <w:r w:rsidR="003D09F8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_</w:t>
      </w:r>
      <w:proofErr w:type="gramStart"/>
      <w:r w:rsidR="003D09F8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load</w:t>
      </w:r>
      <w:r w:rsidR="004F0A8F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(</w:t>
      </w:r>
      <w:proofErr w:type="gramEnd"/>
      <w:r w:rsidR="004F0A8F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)</w:t>
      </w:r>
      <w:r w:rsidR="006666B6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.</w:t>
      </w:r>
    </w:p>
    <w:p w:rsidR="006666B6" w:rsidRPr="0017167C" w:rsidRDefault="00352BAB" w:rsidP="006666B6">
      <w:pPr>
        <w:spacing w:before="60" w:line="360" w:lineRule="auto"/>
        <w:ind w:right="28" w:firstLine="567"/>
        <w:jc w:val="both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 w:eastAsia="ru-RU"/>
        </w:rPr>
      </w:pPr>
      <w:r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3.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Схема</w:t>
      </w:r>
      <w:r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 </w:t>
      </w:r>
      <w:r w:rsidR="004F0A8F" w:rsidRPr="004F0A8F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метода</w:t>
      </w:r>
      <w:r w:rsidR="004F0A8F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 </w:t>
      </w:r>
      <w:r w:rsid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sell</w:t>
      </w:r>
      <w:r w:rsidR="003D09F8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_</w:t>
      </w:r>
      <w:proofErr w:type="gramStart"/>
      <w:r w:rsid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order</w:t>
      </w:r>
      <w:r w:rsidR="004F0A8F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(</w:t>
      </w:r>
      <w:proofErr w:type="gramEnd"/>
      <w:r w:rsidR="004F0A8F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)</w:t>
      </w:r>
      <w:r w:rsidR="006666B6" w:rsidRPr="0017167C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.</w:t>
      </w:r>
    </w:p>
    <w:p w:rsidR="006666B6" w:rsidRPr="006666B6" w:rsidRDefault="006666B6" w:rsidP="006666B6">
      <w:pPr>
        <w:spacing w:line="360" w:lineRule="auto"/>
        <w:ind w:right="29"/>
        <w:jc w:val="both"/>
        <w:rPr>
          <w:rFonts w:ascii="Times New Roman" w:eastAsia="Calibri" w:hAnsi="Times New Roman" w:cs="Times New Roman"/>
          <w:color w:val="FFFFFF"/>
          <w:sz w:val="28"/>
          <w:szCs w:val="28"/>
          <w:u w:val="single" w:color="000000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 xml:space="preserve">6. Консультант по проекту (с обозначением разделов проекта) </w:t>
      </w:r>
      <w:r w:rsidRPr="006666B6">
        <w:rPr>
          <w:rFonts w:ascii="Times New Roman" w:eastAsia="Calibri" w:hAnsi="Times New Roman" w:cs="Times New Roman"/>
          <w:spacing w:val="-6"/>
          <w:sz w:val="28"/>
          <w:szCs w:val="28"/>
        </w:rPr>
        <w:t>Е.В. Богдан</w:t>
      </w:r>
    </w:p>
    <w:p w:rsidR="006666B6" w:rsidRPr="006666B6" w:rsidRDefault="006666B6" w:rsidP="006666B6">
      <w:pPr>
        <w:autoSpaceDE w:val="0"/>
        <w:autoSpaceDN w:val="0"/>
        <w:adjustRightInd w:val="0"/>
        <w:spacing w:before="120" w:line="360" w:lineRule="auto"/>
        <w:jc w:val="both"/>
        <w:rPr>
          <w:rFonts w:ascii="Times New Roman" w:eastAsia="Calibri" w:hAnsi="Times New Roman" w:cs="Times New Roman"/>
          <w:color w:val="FFFFFF"/>
          <w:sz w:val="28"/>
          <w:szCs w:val="28"/>
          <w:u w:val="single" w:color="000000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 xml:space="preserve">7. Дата выдачи задания </w:t>
      </w: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15.09.2023 г</w:t>
      </w:r>
      <w:r w:rsidRPr="006666B6">
        <w:rPr>
          <w:rFonts w:ascii="Times New Roman" w:eastAsia="Calibri" w:hAnsi="Times New Roman" w:cs="Times New Roman"/>
          <w:i/>
          <w:sz w:val="28"/>
          <w:szCs w:val="28"/>
          <w:u w:val="single"/>
        </w:rPr>
        <w:t>.</w:t>
      </w:r>
    </w:p>
    <w:p w:rsidR="006666B6" w:rsidRPr="006666B6" w:rsidRDefault="006666B6" w:rsidP="006666B6">
      <w:pPr>
        <w:spacing w:before="120" w:line="360" w:lineRule="auto"/>
        <w:ind w:right="28"/>
        <w:jc w:val="both"/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8. Календарный график работы над проектом на весь период проектирования (с обозначением сроков выполнения и трудоемкости отдельных этапов):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1. Выбор задания.  Разработка содержания пояснительной записки.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Перечень графического материала –  15 %;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eastAsia="ru-RU"/>
        </w:rPr>
      </w:pP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разделы 2, 3 –  10 %;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разделы 4 к – 20 %;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разделы 5 к –  35 %;</w:t>
      </w:r>
    </w:p>
    <w:p w:rsidR="006666B6" w:rsidRPr="006666B6" w:rsidRDefault="006666B6" w:rsidP="006666B6">
      <w:pPr>
        <w:spacing w:before="120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 6,7,8   –  5 %;</w:t>
      </w:r>
    </w:p>
    <w:p w:rsidR="006666B6" w:rsidRPr="006666B6" w:rsidRDefault="006666B6" w:rsidP="006666B6">
      <w:pPr>
        <w:spacing w:before="120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 9   к –  5%;</w:t>
      </w:r>
    </w:p>
    <w:p w:rsidR="006666B6" w:rsidRPr="006666B6" w:rsidRDefault="006666B6" w:rsidP="006666B6">
      <w:pPr>
        <w:spacing w:before="120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оформление пояснительной записки и графического материала к 15.12.22 – 10 %  </w:t>
      </w:r>
    </w:p>
    <w:p w:rsidR="006666B6" w:rsidRPr="006666B6" w:rsidRDefault="006666B6" w:rsidP="006666B6">
      <w:pPr>
        <w:spacing w:before="120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Защита курсового проекта с 21.12 по 28.12.23г.</w:t>
      </w:r>
    </w:p>
    <w:p w:rsidR="006666B6" w:rsidRPr="006666B6" w:rsidRDefault="006666B6" w:rsidP="006666B6">
      <w:pPr>
        <w:spacing w:before="120" w:line="317" w:lineRule="auto"/>
        <w:ind w:right="28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8"/>
          <w:szCs w:val="28"/>
          <w:lang w:val="be-BY" w:eastAsia="ru-RU"/>
        </w:rPr>
        <w:t>РУКОВОДИТЕЛЬ     Е.В. Богдан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                     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   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val="single" w:color="000000"/>
          <w:lang w:eastAsia="ru-RU"/>
        </w:rPr>
        <w:t>––––_______________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 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  </w:t>
      </w:r>
    </w:p>
    <w:p w:rsidR="006666B6" w:rsidRPr="006666B6" w:rsidRDefault="006666B6" w:rsidP="006666B6">
      <w:pPr>
        <w:spacing w:line="180" w:lineRule="auto"/>
        <w:ind w:right="29"/>
        <w:jc w:val="both"/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4"/>
          <w:lang w:val="be-BY" w:eastAsia="ru-RU"/>
        </w:rPr>
        <w:t xml:space="preserve">                                                                                                                      </w:t>
      </w:r>
      <w:r w:rsidRPr="006666B6"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t>(подпись)</w:t>
      </w:r>
    </w:p>
    <w:p w:rsidR="006666B6" w:rsidRPr="006666B6" w:rsidRDefault="006666B6" w:rsidP="006666B6">
      <w:pPr>
        <w:spacing w:line="317" w:lineRule="auto"/>
        <w:ind w:right="29"/>
        <w:jc w:val="both"/>
        <w:rPr>
          <w:rFonts w:ascii="Times New Roman" w:eastAsia="Times New Roman" w:hAnsi="Times New Roman" w:cs="Times New Roman"/>
          <w:sz w:val="14"/>
          <w:szCs w:val="24"/>
          <w:lang w:eastAsia="ru-RU"/>
        </w:rPr>
      </w:pPr>
    </w:p>
    <w:p w:rsidR="006666B6" w:rsidRPr="006666B6" w:rsidRDefault="006666B6" w:rsidP="006666B6">
      <w:pPr>
        <w:spacing w:line="317" w:lineRule="auto"/>
        <w:ind w:right="29"/>
        <w:jc w:val="both"/>
        <w:rPr>
          <w:rFonts w:ascii="Times New Roman" w:eastAsia="Times New Roman" w:hAnsi="Times New Roman" w:cs="Times New Roman"/>
          <w:spacing w:val="-6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принял к исполнению</w:t>
      </w:r>
      <w:r w:rsidRPr="006666B6">
        <w:rPr>
          <w:rFonts w:ascii="Times New Roman" w:eastAsia="Times New Roman" w:hAnsi="Times New Roman" w:cs="Times New Roman"/>
          <w:i/>
          <w:color w:val="FFFFFF"/>
          <w:sz w:val="28"/>
          <w:szCs w:val="28"/>
          <w:u w:color="000000"/>
          <w:lang w:eastAsia="ru-RU"/>
        </w:rPr>
        <w:t xml:space="preserve"> 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color="000000"/>
          <w:lang w:eastAsia="ru-RU"/>
        </w:rPr>
        <w:t>––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val="single" w:color="000000"/>
          <w:lang w:eastAsia="ru-RU"/>
        </w:rPr>
        <w:t>–––––_______________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color="000000"/>
          <w:lang w:eastAsia="ru-RU"/>
        </w:rPr>
        <w:t xml:space="preserve">––    </w:t>
      </w:r>
      <w:r w:rsidRPr="006666B6">
        <w:rPr>
          <w:rFonts w:ascii="Times New Roman" w:eastAsia="Times New Roman" w:hAnsi="Times New Roman" w:cs="Times New Roman"/>
          <w:sz w:val="24"/>
          <w:szCs w:val="24"/>
          <w:lang w:eastAsia="ru-RU"/>
        </w:rPr>
        <w:t>    Копейкина В.А.</w:t>
      </w:r>
      <w:r w:rsidRPr="006666B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</w:p>
    <w:p w:rsidR="005418F3" w:rsidRDefault="006666B6" w:rsidP="006666B6">
      <w:pPr>
        <w:ind w:right="28"/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t xml:space="preserve">                         (дата и подпись студента)</w:t>
      </w:r>
    </w:p>
    <w:p w:rsidR="00D27301" w:rsidRDefault="005418F3">
      <w:pPr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br w:type="page"/>
      </w:r>
    </w:p>
    <w:p w:rsidR="006666B6" w:rsidRDefault="006666B6" w:rsidP="00C11D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66B6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:rsidR="00C11D15" w:rsidRPr="006666B6" w:rsidRDefault="00C11D15" w:rsidP="00C11D1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ВВЕДЕНИЕ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</w:t>
      </w:r>
    </w:p>
    <w:p w:rsidR="006666B6" w:rsidRDefault="006666B6" w:rsidP="00C11D15">
      <w:pPr>
        <w:tabs>
          <w:tab w:val="right" w:leader="dot" w:pos="9628"/>
        </w:tabs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1 ПОСТАНОВКА ЗАДАЧИ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6</w:t>
      </w:r>
    </w:p>
    <w:p w:rsidR="004C2C7B" w:rsidRDefault="004C2C7B" w:rsidP="00C11D15">
      <w:pPr>
        <w:tabs>
          <w:tab w:val="right" w:leader="dot" w:pos="9628"/>
        </w:tabs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4C2C7B">
        <w:rPr>
          <w:rFonts w:ascii="Times New Roman" w:eastAsia="Arial" w:hAnsi="Times New Roman" w:cs="Arial"/>
          <w:sz w:val="28"/>
        </w:rPr>
        <w:t xml:space="preserve">2 ОБЗОР </w:t>
      </w:r>
      <w:r w:rsidR="00BA7031">
        <w:rPr>
          <w:rFonts w:ascii="Times New Roman" w:eastAsia="Arial" w:hAnsi="Times New Roman" w:cs="Arial"/>
          <w:sz w:val="28"/>
        </w:rPr>
        <w:t>ЛИТЕРАТУРЫ</w:t>
      </w: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7</w:t>
      </w:r>
    </w:p>
    <w:p w:rsidR="00BA7031" w:rsidRDefault="00BA7031" w:rsidP="00C11D15">
      <w:pPr>
        <w:tabs>
          <w:tab w:val="right" w:leader="dot" w:pos="9628"/>
        </w:tabs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2</w:t>
      </w:r>
      <w:r w:rsidRPr="00BA703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.1 Обзор методов и алгоритмов решения поставленной задачи</w:t>
      </w: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7</w:t>
      </w:r>
    </w:p>
    <w:p w:rsidR="002D421A" w:rsidRDefault="002D421A" w:rsidP="00C11D15">
      <w:pPr>
        <w:tabs>
          <w:tab w:val="right" w:leader="dot" w:pos="9628"/>
        </w:tabs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bookmarkStart w:id="0" w:name="_GoBack"/>
      <w:r w:rsidRPr="002D421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2.2 Анализ существующих аналогов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bookmarkEnd w:id="0"/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7</w:t>
      </w:r>
    </w:p>
    <w:p w:rsidR="006666B6" w:rsidRPr="006666B6" w:rsidRDefault="00BA7031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B869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ФУНКЦИОНАЛЬНОЕ ПРОЕКТИРОВАНИЕ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12</w:t>
      </w:r>
    </w:p>
    <w:p w:rsidR="006666B6" w:rsidRPr="006666B6" w:rsidRDefault="00B86936" w:rsidP="00C11D15">
      <w:pPr>
        <w:tabs>
          <w:tab w:val="right" w:leader="dot" w:pos="9628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.1. Структура входных и выходных данных</w:t>
      </w:r>
      <w:r w:rsidR="006666B6" w:rsidRPr="006666B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12</w:t>
      </w:r>
    </w:p>
    <w:p w:rsidR="006666B6" w:rsidRPr="006666B6" w:rsidRDefault="00B86936" w:rsidP="00C11D15">
      <w:pPr>
        <w:tabs>
          <w:tab w:val="right" w:leader="dot" w:pos="9628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.2. Разработка диаграммы классов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</w:p>
    <w:p w:rsidR="006666B6" w:rsidRPr="006666B6" w:rsidRDefault="00B86936" w:rsidP="00C11D15">
      <w:pPr>
        <w:tabs>
          <w:tab w:val="right" w:leader="dot" w:pos="9628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.3. Описание классов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</w:p>
    <w:p w:rsidR="006666B6" w:rsidRPr="006666B6" w:rsidRDefault="00B8693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РАЗРАБОТКА ПРОГРАММНЫХ МОДУЛЕЙ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21</w:t>
      </w:r>
    </w:p>
    <w:p w:rsidR="006666B6" w:rsidRPr="006666B6" w:rsidRDefault="00B8693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.1 Разработка схем алгоритмов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21</w:t>
      </w:r>
    </w:p>
    <w:p w:rsidR="006666B6" w:rsidRPr="006666B6" w:rsidRDefault="00B8693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.2 Разработка алгоритмов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21</w:t>
      </w:r>
    </w:p>
    <w:p w:rsidR="006666B6" w:rsidRPr="006666B6" w:rsidRDefault="00B8693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РЕЗУЛЬТАТ РАБОТЫ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23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ЗАКЛЮЧЕНИЕ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25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СПИСОК ЛИТЕРАТОРЫ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26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А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27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Б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57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В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59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Г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61</w:t>
      </w:r>
    </w:p>
    <w:p w:rsidR="00D27301" w:rsidRDefault="006666B6" w:rsidP="00D27301">
      <w:pPr>
        <w:tabs>
          <w:tab w:val="right" w:leader="dot" w:pos="9628"/>
        </w:tabs>
        <w:rPr>
          <w:rFonts w:ascii="Times New Roman" w:eastAsia="Calibri" w:hAnsi="Times New Roman" w:cs="Times New Roman"/>
          <w:sz w:val="32"/>
          <w:szCs w:val="32"/>
        </w:rPr>
      </w:pP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ПРИЛОЖЕНИЕ Д</w:t>
      </w: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63</w:t>
      </w:r>
    </w:p>
    <w:p w:rsidR="004C2C7B" w:rsidRPr="00D27301" w:rsidRDefault="00D27301" w:rsidP="00D27301">
      <w:pPr>
        <w:tabs>
          <w:tab w:val="left" w:pos="3645"/>
        </w:tabs>
        <w:rPr>
          <w:rFonts w:ascii="Times New Roman" w:eastAsia="Calibri" w:hAnsi="Times New Roman" w:cs="Times New Roman"/>
          <w:sz w:val="32"/>
          <w:szCs w:val="32"/>
        </w:rPr>
        <w:sectPr w:rsidR="004C2C7B" w:rsidRPr="00D27301" w:rsidSect="00D27301">
          <w:footerReference w:type="first" r:id="rId7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r>
        <w:rPr>
          <w:rFonts w:ascii="Times New Roman" w:eastAsia="Calibri" w:hAnsi="Times New Roman" w:cs="Times New Roman"/>
          <w:sz w:val="32"/>
          <w:szCs w:val="32"/>
        </w:rPr>
        <w:tab/>
      </w:r>
    </w:p>
    <w:p w:rsidR="006666B6" w:rsidRDefault="006666B6" w:rsidP="00C11D15">
      <w:pPr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32"/>
          <w:szCs w:val="32"/>
        </w:rPr>
        <w:lastRenderedPageBreak/>
        <w:t>ВВЕДЕНИЕ</w:t>
      </w:r>
    </w:p>
    <w:p w:rsidR="00565C86" w:rsidRPr="009D57DC" w:rsidRDefault="00565C86" w:rsidP="00C11D1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666B6" w:rsidRPr="006666B6" w:rsidRDefault="006666B6" w:rsidP="00351E8E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>С++ позволяет с легкостью работать с памятью, управлять ресурсами и использовать современные подходы к разработке ПО. С несколькими десятилетиями истории и активной поддержкой со стороны сообщества разработчиков, C++ остается эффективным выбором для разработки прикладного программного обеспечения. Небольшое описание современных возможностей, доступных при разработке приложений с использованием C++: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Стандартная библиотека</w:t>
      </w:r>
      <w:r w:rsidRPr="00351E8E">
        <w:rPr>
          <w:rFonts w:ascii="Times New Roman" w:eastAsia="Calibri" w:hAnsi="Times New Roman" w:cs="Times New Roman"/>
          <w:sz w:val="28"/>
          <w:szCs w:val="28"/>
        </w:rPr>
        <w:t>: C++ поставляется с богатой стандартной библиотекой, которая включает в себя контейнеры, алгоритмы, ввод/вывод, многопоточность и многие другие компоненты. Это позволяет разработчикам создавать приложения более эффективно, используя готовые решения.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Высокая производительность</w:t>
      </w:r>
      <w:r w:rsidRPr="00351E8E">
        <w:rPr>
          <w:rFonts w:ascii="Times New Roman" w:eastAsia="Calibri" w:hAnsi="Times New Roman" w:cs="Times New Roman"/>
          <w:sz w:val="28"/>
          <w:szCs w:val="28"/>
        </w:rPr>
        <w:t>: C++ известен своей высокой производительностью благодаря близкому к аппаратному уровню управлению памятью и оптимизациям, которые предоставляют компиляторы.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Поддержка множества платформ</w:t>
      </w:r>
      <w:r w:rsidRPr="00351E8E">
        <w:rPr>
          <w:rFonts w:ascii="Times New Roman" w:eastAsia="Calibri" w:hAnsi="Times New Roman" w:cs="Times New Roman"/>
          <w:sz w:val="28"/>
          <w:szCs w:val="28"/>
        </w:rPr>
        <w:t>: C++ поддерживается на различных операционных системах и архитектурах, что делает его универсальным выбором для разработки.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Современный стандарт языка</w:t>
      </w:r>
      <w:r w:rsidRPr="00351E8E">
        <w:rPr>
          <w:rFonts w:ascii="Times New Roman" w:eastAsia="Calibri" w:hAnsi="Times New Roman" w:cs="Times New Roman"/>
          <w:sz w:val="28"/>
          <w:szCs w:val="28"/>
        </w:rPr>
        <w:t>: Последние стандарты C++ внесли множество улучшений и новых возможностей в язык, включая умные указатели, диапазоны и многое другое.</w:t>
      </w:r>
    </w:p>
    <w:p w:rsidR="006666B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Безопасность</w:t>
      </w:r>
      <w:r w:rsidRPr="00351E8E">
        <w:rPr>
          <w:rFonts w:ascii="Times New Roman" w:eastAsia="Calibri" w:hAnsi="Times New Roman" w:cs="Times New Roman"/>
          <w:sz w:val="28"/>
          <w:szCs w:val="28"/>
        </w:rPr>
        <w:t>: Современные стандарты C++ также уделяют внимание безопасности, предоставляя средства для уменьшения риска ошибок в коде, такие как проверка границ массивов.</w:t>
      </w:r>
    </w:p>
    <w:p w:rsidR="006666B6" w:rsidRDefault="006666B6" w:rsidP="00351E8E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>Описанные выше возможности позволяют программистам разрабатывать сложное и производительное ПО с использованием C++.</w:t>
      </w:r>
    </w:p>
    <w:p w:rsidR="00AA664E" w:rsidRPr="00AA664E" w:rsidRDefault="00AA664E" w:rsidP="00351E8E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A664E">
        <w:rPr>
          <w:rFonts w:ascii="Times New Roman" w:eastAsia="Calibri" w:hAnsi="Times New Roman" w:cs="Times New Roman"/>
          <w:sz w:val="28"/>
          <w:szCs w:val="28"/>
        </w:rPr>
        <w:t xml:space="preserve">Qt Creator является мощной интегрированной средой разработки (IDE), специально разработанной для создания приложений </w:t>
      </w:r>
      <w:r>
        <w:rPr>
          <w:rFonts w:ascii="Times New Roman" w:eastAsia="Calibri" w:hAnsi="Times New Roman" w:cs="Times New Roman"/>
          <w:sz w:val="28"/>
          <w:szCs w:val="28"/>
        </w:rPr>
        <w:t>с использованием фреймворка Qt.</w:t>
      </w:r>
    </w:p>
    <w:p w:rsidR="00AA664E" w:rsidRPr="006666B6" w:rsidRDefault="00AA664E" w:rsidP="00351E8E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A664E">
        <w:rPr>
          <w:rFonts w:ascii="Times New Roman" w:eastAsia="Calibri" w:hAnsi="Times New Roman" w:cs="Times New Roman"/>
          <w:sz w:val="28"/>
          <w:szCs w:val="28"/>
        </w:rPr>
        <w:t xml:space="preserve">Qt Creator предоставляет разработчикам удобное и эффективное рабочее окружение, которое объединяет в себе множество инструментов для разработки, отладки и профилирования приложений. Он поддерживает различные языки программирования, включая C++, QML и Python, что позволяет создавать </w:t>
      </w:r>
      <w:proofErr w:type="gramStart"/>
      <w:r w:rsidRPr="00AA664E">
        <w:rPr>
          <w:rFonts w:ascii="Times New Roman" w:eastAsia="Calibri" w:hAnsi="Times New Roman" w:cs="Times New Roman"/>
          <w:sz w:val="28"/>
          <w:szCs w:val="28"/>
        </w:rPr>
        <w:t>кросс-платформенные</w:t>
      </w:r>
      <w:proofErr w:type="gramEnd"/>
      <w:r w:rsidRPr="00AA664E">
        <w:rPr>
          <w:rFonts w:ascii="Times New Roman" w:eastAsia="Calibri" w:hAnsi="Times New Roman" w:cs="Times New Roman"/>
          <w:sz w:val="28"/>
          <w:szCs w:val="28"/>
        </w:rPr>
        <w:t xml:space="preserve"> приложения с привлекательным пользовательским интерфейсом.</w:t>
      </w:r>
    </w:p>
    <w:p w:rsidR="006666B6" w:rsidRPr="006666B6" w:rsidRDefault="006666B6" w:rsidP="00C11D15">
      <w:pPr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CC05E0" w:rsidRDefault="00CC05E0" w:rsidP="00C11D15">
      <w:pPr>
        <w:rPr>
          <w:rFonts w:ascii="Times New Roman" w:eastAsia="Calibri" w:hAnsi="Times New Roman" w:cs="Times New Roman"/>
          <w:sz w:val="28"/>
          <w:szCs w:val="28"/>
        </w:rPr>
        <w:sectPr w:rsidR="00CC05E0" w:rsidSect="00CF02DC">
          <w:footerReference w:type="default" r:id="rId8"/>
          <w:pgSz w:w="11906" w:h="16838"/>
          <w:pgMar w:top="1134" w:right="850" w:bottom="1134" w:left="1701" w:header="708" w:footer="708" w:gutter="0"/>
          <w:pgNumType w:start="5"/>
          <w:cols w:space="708"/>
          <w:docGrid w:linePitch="360"/>
        </w:sectPr>
      </w:pPr>
    </w:p>
    <w:p w:rsidR="006666B6" w:rsidRPr="004E2555" w:rsidRDefault="004E2555" w:rsidP="008F433E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lastRenderedPageBreak/>
        <w:t>1 ПОСТАНОВКА ЗАДАЧИ</w:t>
      </w:r>
    </w:p>
    <w:p w:rsidR="006666B6" w:rsidRPr="006666B6" w:rsidRDefault="006666B6" w:rsidP="00C11D15">
      <w:pPr>
        <w:ind w:firstLine="709"/>
        <w:rPr>
          <w:rFonts w:ascii="Times New Roman" w:eastAsia="Calibri" w:hAnsi="Times New Roman" w:cs="Times New Roman"/>
          <w:b/>
          <w:bCs/>
          <w:sz w:val="32"/>
          <w:szCs w:val="32"/>
        </w:rPr>
      </w:pPr>
    </w:p>
    <w:p w:rsidR="002976CD" w:rsidRDefault="006666B6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Cs/>
          <w:sz w:val="28"/>
          <w:szCs w:val="32"/>
        </w:rPr>
        <w:t>Необходимо разработать функциональную систему заказов для интернет-магазина, которая предоставит пользователям возможность заказывать товары онлайн, обеспечивая удобство и эффективность процесса. Программа “Система заказов в интернет-магазине” должна включать следующий набор функций:</w:t>
      </w:r>
    </w:p>
    <w:p w:rsidR="002976CD" w:rsidRDefault="002976CD" w:rsidP="004C26B8">
      <w:pPr>
        <w:pStyle w:val="a3"/>
        <w:numPr>
          <w:ilvl w:val="0"/>
          <w:numId w:val="6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Регистрация в личном кабинете.</w:t>
      </w:r>
      <w:r w:rsidR="006666B6"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Создание личного аккаунта с уникальным логином и паролем.</w:t>
      </w:r>
    </w:p>
    <w:p w:rsidR="002976CD" w:rsidRDefault="006666B6" w:rsidP="004C26B8">
      <w:pPr>
        <w:pStyle w:val="a3"/>
        <w:numPr>
          <w:ilvl w:val="0"/>
          <w:numId w:val="6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2976CD">
        <w:rPr>
          <w:rFonts w:ascii="Times New Roman" w:eastAsia="Calibri" w:hAnsi="Times New Roman" w:cs="Times New Roman"/>
          <w:bCs/>
          <w:sz w:val="28"/>
          <w:szCs w:val="32"/>
        </w:rPr>
        <w:t>Пои</w:t>
      </w:r>
      <w:r w:rsidR="002976CD">
        <w:rPr>
          <w:rFonts w:ascii="Times New Roman" w:eastAsia="Calibri" w:hAnsi="Times New Roman" w:cs="Times New Roman"/>
          <w:bCs/>
          <w:sz w:val="28"/>
          <w:szCs w:val="32"/>
        </w:rPr>
        <w:t>ск товара по фильтру и названию.</w:t>
      </w:r>
      <w:r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Поиск товаров с использованием фильтров, таких как категории, цена и другие параметры, а также по названию товара.</w:t>
      </w:r>
    </w:p>
    <w:p w:rsidR="002976CD" w:rsidRDefault="006666B6" w:rsidP="004C26B8">
      <w:pPr>
        <w:pStyle w:val="a3"/>
        <w:numPr>
          <w:ilvl w:val="0"/>
          <w:numId w:val="6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2976CD">
        <w:rPr>
          <w:rFonts w:ascii="Times New Roman" w:eastAsia="Calibri" w:hAnsi="Times New Roman" w:cs="Times New Roman"/>
          <w:bCs/>
          <w:sz w:val="28"/>
          <w:szCs w:val="32"/>
        </w:rPr>
        <w:t>Добавлени</w:t>
      </w:r>
      <w:r w:rsidR="002976CD">
        <w:rPr>
          <w:rFonts w:ascii="Times New Roman" w:eastAsia="Calibri" w:hAnsi="Times New Roman" w:cs="Times New Roman"/>
          <w:bCs/>
          <w:sz w:val="28"/>
          <w:szCs w:val="32"/>
        </w:rPr>
        <w:t>е и удаление товаров из корзины.</w:t>
      </w:r>
      <w:r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Зарегистрированные пользователи могут добавлять товары в корзину и удалять их по своему усмотрению.</w:t>
      </w:r>
    </w:p>
    <w:p w:rsidR="006666B6" w:rsidRPr="002976CD" w:rsidRDefault="002976CD" w:rsidP="004C26B8">
      <w:pPr>
        <w:pStyle w:val="a3"/>
        <w:numPr>
          <w:ilvl w:val="0"/>
          <w:numId w:val="6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Расчет общей стоимости заказа.</w:t>
      </w:r>
      <w:r w:rsidR="006666B6"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Система должна автоматически вычислять общую стоимость заказа на основе добавленных товаров и их количества.</w:t>
      </w:r>
    </w:p>
    <w:p w:rsidR="002976CD" w:rsidRDefault="006666B6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Cs/>
          <w:sz w:val="28"/>
          <w:szCs w:val="32"/>
        </w:rPr>
        <w:t>Разработка и внедрение данной системы заказов интернет-магазина обеспечит следующие преимущества для пользователей и владельцев магазина:</w:t>
      </w:r>
    </w:p>
    <w:p w:rsidR="002976CD" w:rsidRDefault="002976CD" w:rsidP="004C26B8">
      <w:pPr>
        <w:pStyle w:val="a3"/>
        <w:numPr>
          <w:ilvl w:val="0"/>
          <w:numId w:val="7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Удобство для покупателей.</w:t>
      </w:r>
      <w:r w:rsidR="006666B6"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Пользователи смогут легко находить нужные товары, управлять корзиной, выбирать способ доставки, и видеть общую сумму заказа, что сделает процесс покупок более удобным и прозрачным.</w:t>
      </w:r>
    </w:p>
    <w:p w:rsidR="00EE370E" w:rsidRDefault="006666B6" w:rsidP="004C26B8">
      <w:pPr>
        <w:pStyle w:val="a3"/>
        <w:numPr>
          <w:ilvl w:val="0"/>
          <w:numId w:val="7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2976CD">
        <w:rPr>
          <w:rFonts w:ascii="Times New Roman" w:eastAsia="Calibri" w:hAnsi="Times New Roman" w:cs="Times New Roman"/>
          <w:bCs/>
          <w:sz w:val="28"/>
          <w:szCs w:val="32"/>
        </w:rPr>
        <w:t>Эффективность обслуживани</w:t>
      </w:r>
      <w:r w:rsidR="002976CD">
        <w:rPr>
          <w:rFonts w:ascii="Times New Roman" w:eastAsia="Calibri" w:hAnsi="Times New Roman" w:cs="Times New Roman"/>
          <w:bCs/>
          <w:sz w:val="28"/>
          <w:szCs w:val="32"/>
        </w:rPr>
        <w:t>я.</w:t>
      </w:r>
      <w:r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Владельцы магазина смогут автоматизировать процесс обработки заказов, расчета скидок и учета товаров в корзине, что позволит им предоставлять более эффективное обслуживание клиентов.</w:t>
      </w:r>
    </w:p>
    <w:p w:rsidR="006666B6" w:rsidRPr="004C26B8" w:rsidRDefault="002976CD" w:rsidP="004C26B8">
      <w:pPr>
        <w:pStyle w:val="a3"/>
        <w:numPr>
          <w:ilvl w:val="0"/>
          <w:numId w:val="7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4C26B8">
        <w:rPr>
          <w:rFonts w:ascii="Times New Roman" w:eastAsia="Calibri" w:hAnsi="Times New Roman" w:cs="Times New Roman"/>
          <w:bCs/>
          <w:sz w:val="28"/>
          <w:szCs w:val="32"/>
        </w:rPr>
        <w:t>Увеличение продаж.</w:t>
      </w:r>
      <w:r w:rsidR="006666B6" w:rsidRPr="004C26B8">
        <w:rPr>
          <w:rFonts w:ascii="Times New Roman" w:eastAsia="Calibri" w:hAnsi="Times New Roman" w:cs="Times New Roman"/>
          <w:bCs/>
          <w:sz w:val="28"/>
          <w:szCs w:val="32"/>
        </w:rPr>
        <w:t xml:space="preserve"> Удобный процесс заказа могут стимулировать клиентов к совершению покупок и увеличению среднего чека.</w:t>
      </w:r>
      <w:r w:rsidR="006666B6" w:rsidRPr="004C26B8">
        <w:rPr>
          <w:rFonts w:ascii="Times New Roman" w:eastAsia="Calibri" w:hAnsi="Times New Roman" w:cs="Times New Roman"/>
          <w:bCs/>
          <w:sz w:val="28"/>
          <w:szCs w:val="32"/>
        </w:rPr>
        <w:br w:type="page"/>
      </w:r>
      <w:r w:rsidR="006666B6" w:rsidRPr="004C26B8">
        <w:rPr>
          <w:rFonts w:ascii="Times New Roman" w:eastAsia="Calibri" w:hAnsi="Times New Roman" w:cs="Times New Roman"/>
          <w:b/>
          <w:bCs/>
          <w:sz w:val="28"/>
          <w:szCs w:val="32"/>
        </w:rPr>
        <w:lastRenderedPageBreak/>
        <w:t xml:space="preserve">2 </w:t>
      </w:r>
      <w:r w:rsidR="003732B4" w:rsidRPr="004C26B8">
        <w:rPr>
          <w:rFonts w:ascii="Times New Roman" w:eastAsia="Calibri" w:hAnsi="Times New Roman" w:cs="Times New Roman"/>
          <w:b/>
          <w:bCs/>
          <w:sz w:val="28"/>
          <w:szCs w:val="32"/>
        </w:rPr>
        <w:t>ОБЗОР ЛИТЕРАТУРЫ</w:t>
      </w:r>
    </w:p>
    <w:p w:rsidR="00581471" w:rsidRDefault="00581471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3732B4" w:rsidRDefault="003732B4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2.1 </w:t>
      </w:r>
      <w:r w:rsidRPr="003732B4">
        <w:rPr>
          <w:rFonts w:ascii="Times New Roman" w:eastAsia="Calibri" w:hAnsi="Times New Roman" w:cs="Times New Roman"/>
          <w:b/>
          <w:bCs/>
          <w:sz w:val="28"/>
          <w:szCs w:val="32"/>
        </w:rPr>
        <w:t>Обзор методов и алгоритмов решения поставленной задачи</w:t>
      </w:r>
    </w:p>
    <w:p w:rsidR="003732B4" w:rsidRPr="006666B6" w:rsidRDefault="003732B4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581471" w:rsidRPr="00581471" w:rsidRDefault="00581471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581471">
        <w:rPr>
          <w:rFonts w:ascii="Times New Roman" w:eastAsia="Calibri" w:hAnsi="Times New Roman" w:cs="Times New Roman"/>
          <w:bCs/>
          <w:sz w:val="28"/>
          <w:szCs w:val="32"/>
        </w:rPr>
        <w:t>Для уникальности объекта исполь</w:t>
      </w:r>
      <w:r>
        <w:rPr>
          <w:rFonts w:ascii="Times New Roman" w:eastAsia="Calibri" w:hAnsi="Times New Roman" w:cs="Times New Roman"/>
          <w:bCs/>
          <w:sz w:val="28"/>
          <w:szCs w:val="32"/>
        </w:rPr>
        <w:t xml:space="preserve">зуется шаблон template </w:t>
      </w:r>
      <w:proofErr w:type="gramStart"/>
      <w:r>
        <w:rPr>
          <w:rFonts w:ascii="Times New Roman" w:eastAsia="Calibri" w:hAnsi="Times New Roman" w:cs="Times New Roman"/>
          <w:bCs/>
          <w:sz w:val="28"/>
          <w:szCs w:val="32"/>
        </w:rPr>
        <w:t>&lt; class</w:t>
      </w:r>
      <w:proofErr w:type="gramEnd"/>
      <w:r>
        <w:rPr>
          <w:rFonts w:ascii="Times New Roman" w:eastAsia="Calibri" w:hAnsi="Times New Roman" w:cs="Times New Roman"/>
          <w:bCs/>
          <w:sz w:val="28"/>
          <w:szCs w:val="32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Т</w:t>
      </w:r>
      <w:r w:rsidRPr="00581471">
        <w:rPr>
          <w:rFonts w:ascii="Times New Roman" w:eastAsia="Calibri" w:hAnsi="Times New Roman" w:cs="Times New Roman"/>
          <w:bCs/>
          <w:sz w:val="28"/>
          <w:szCs w:val="32"/>
        </w:rPr>
        <w:t>&gt;. Этот шаблон имеет метод класса, возвращающий ссылку на единый экземпляр объекта типа T, реализующий создание и возвращение единственного экземпляра объекта. Также данный класс содержит оператор присваивания, чтобы предотвратить присваивание экземпляров.</w:t>
      </w:r>
    </w:p>
    <w:p w:rsidR="002D421A" w:rsidRDefault="00581471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581471">
        <w:rPr>
          <w:rFonts w:ascii="Times New Roman" w:eastAsia="Calibri" w:hAnsi="Times New Roman" w:cs="Times New Roman"/>
          <w:bCs/>
          <w:sz w:val="28"/>
          <w:szCs w:val="32"/>
        </w:rPr>
        <w:t>Листинг кода программы находится в приложении А.</w:t>
      </w:r>
    </w:p>
    <w:p w:rsidR="002D421A" w:rsidRDefault="002D421A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9D1C48" w:rsidRDefault="002D421A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>2.2</w:t>
      </w:r>
      <w:r w:rsidRPr="002D421A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 Анализ существующих аналогов </w:t>
      </w:r>
    </w:p>
    <w:p w:rsidR="009D1C48" w:rsidRDefault="009D1C48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9D1C48" w:rsidRPr="009D1C48" w:rsidRDefault="009D1C4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9D1C48">
        <w:rPr>
          <w:rFonts w:ascii="Times New Roman" w:eastAsia="Calibri" w:hAnsi="Times New Roman" w:cs="Times New Roman"/>
          <w:bCs/>
          <w:sz w:val="28"/>
          <w:szCs w:val="32"/>
        </w:rPr>
        <w:t xml:space="preserve">Тема курсового проекта была выбрана с целью освоения навыков разработки интернет-магазина с использованием фреймворка Qt и языка SQL для работы с </w:t>
      </w:r>
      <w:r>
        <w:rPr>
          <w:rFonts w:ascii="Times New Roman" w:eastAsia="Calibri" w:hAnsi="Times New Roman" w:cs="Times New Roman"/>
          <w:bCs/>
          <w:sz w:val="28"/>
          <w:szCs w:val="32"/>
        </w:rPr>
        <w:t>базой данных.</w:t>
      </w:r>
    </w:p>
    <w:p w:rsidR="009D1C48" w:rsidRDefault="009D1C4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9D1C48">
        <w:rPr>
          <w:rFonts w:ascii="Times New Roman" w:eastAsia="Calibri" w:hAnsi="Times New Roman" w:cs="Times New Roman"/>
          <w:bCs/>
          <w:sz w:val="28"/>
          <w:szCs w:val="32"/>
        </w:rPr>
        <w:t>Интернет-магазины являются актуальными и востребованными в современном мире, поскольку все больше людей предпочитают делать покупки онлайн. Для создания корректно работающего интернет-магазина с использованием Qt и SQL необходимо иметь представление о существующих аналогах</w:t>
      </w:r>
      <w:r>
        <w:rPr>
          <w:rFonts w:ascii="Times New Roman" w:eastAsia="Calibri" w:hAnsi="Times New Roman" w:cs="Times New Roman"/>
          <w:bCs/>
          <w:sz w:val="28"/>
          <w:szCs w:val="32"/>
        </w:rPr>
        <w:t>.</w:t>
      </w:r>
    </w:p>
    <w:p w:rsid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Нужно</w:t>
      </w:r>
      <w:r w:rsidR="009D1C48" w:rsidRPr="009D1C48">
        <w:rPr>
          <w:rFonts w:ascii="Times New Roman" w:eastAsia="Calibri" w:hAnsi="Times New Roman" w:cs="Times New Roman"/>
          <w:bCs/>
          <w:sz w:val="28"/>
          <w:szCs w:val="32"/>
        </w:rPr>
        <w:t xml:space="preserve"> также проанализировать существующие решения интернет-магазинов, реализованных с использованием Qt и SQL, чтобы определить, какие функциональности и особенности могут быть по</w:t>
      </w:r>
      <w:r w:rsidR="009D1C48">
        <w:rPr>
          <w:rFonts w:ascii="Times New Roman" w:eastAsia="Calibri" w:hAnsi="Times New Roman" w:cs="Times New Roman"/>
          <w:bCs/>
          <w:sz w:val="28"/>
          <w:szCs w:val="32"/>
        </w:rPr>
        <w:t>лезны в создаваемом приложении.</w:t>
      </w:r>
    </w:p>
    <w:p w:rsid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640558" w:rsidRPr="00271E21" w:rsidRDefault="00640558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40558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2.2.1 Приложение </w:t>
      </w:r>
      <w:r w:rsidRPr="00640558"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Wildberries</w:t>
      </w:r>
    </w:p>
    <w:p w:rsid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640558" w:rsidRP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 xml:space="preserve">Wildberries — 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t>многофункциональное приложение для мобильных устройств, предоставляющее удобную платформу для покупок онлайн. С помощью приложения Wildberries пользователи могут легко находить и заказывать различные т</w:t>
      </w:r>
      <w:r>
        <w:rPr>
          <w:rFonts w:ascii="Times New Roman" w:eastAsia="Calibri" w:hAnsi="Times New Roman" w:cs="Times New Roman"/>
          <w:bCs/>
          <w:sz w:val="28"/>
          <w:szCs w:val="32"/>
        </w:rPr>
        <w:t>овары из широкого ассортимента.</w:t>
      </w:r>
    </w:p>
    <w:p w:rsidR="00640558" w:rsidRP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40558">
        <w:rPr>
          <w:rFonts w:ascii="Times New Roman" w:eastAsia="Calibri" w:hAnsi="Times New Roman" w:cs="Times New Roman"/>
          <w:bCs/>
          <w:sz w:val="28"/>
          <w:szCs w:val="32"/>
        </w:rPr>
        <w:t>Приложение Wildberries предлагает множество преимуществ. Оно обеспечивает удобный и</w:t>
      </w:r>
      <w:r>
        <w:rPr>
          <w:rFonts w:ascii="Times New Roman" w:eastAsia="Calibri" w:hAnsi="Times New Roman" w:cs="Times New Roman"/>
          <w:bCs/>
          <w:sz w:val="28"/>
          <w:szCs w:val="32"/>
        </w:rPr>
        <w:t>нтерфейс и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t xml:space="preserve"> понятную навигацию, что делает процесс покупок простым и приятным. Пользователи могут легко просматривать товары по категориям, использовать фильтры для уточнения результатов поиска и сортировать </w:t>
      </w:r>
      <w:r>
        <w:rPr>
          <w:rFonts w:ascii="Times New Roman" w:eastAsia="Calibri" w:hAnsi="Times New Roman" w:cs="Times New Roman"/>
          <w:bCs/>
          <w:sz w:val="28"/>
          <w:szCs w:val="32"/>
        </w:rPr>
        <w:t>товары по различным параметрам.</w:t>
      </w:r>
    </w:p>
    <w:p w:rsidR="00640558" w:rsidRP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Данное приложение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t xml:space="preserve"> также предлагает удобные способы оплаты, включая онлайн-платежи и оплату при получении товара. Это обеспечивает гибкость и удобство при соверше</w:t>
      </w:r>
      <w:r>
        <w:rPr>
          <w:rFonts w:ascii="Times New Roman" w:eastAsia="Calibri" w:hAnsi="Times New Roman" w:cs="Times New Roman"/>
          <w:bCs/>
          <w:sz w:val="28"/>
          <w:szCs w:val="32"/>
        </w:rPr>
        <w:t>нии покупок.</w:t>
      </w:r>
    </w:p>
    <w:p w:rsid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40558">
        <w:rPr>
          <w:rFonts w:ascii="Times New Roman" w:eastAsia="Calibri" w:hAnsi="Times New Roman" w:cs="Times New Roman"/>
          <w:bCs/>
          <w:sz w:val="28"/>
          <w:szCs w:val="32"/>
        </w:rPr>
        <w:t xml:space="preserve">Синхронизация файлов и данных между устройствами на базе Android является еще одним преимуществом приложения Wildberries. Это позволяет пользователям сохранять свои предпочтения, историю заказов и корзину 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lastRenderedPageBreak/>
        <w:t>покупок на всех своих устройствах, обеспечивая безопас</w:t>
      </w:r>
      <w:r>
        <w:rPr>
          <w:rFonts w:ascii="Times New Roman" w:eastAsia="Calibri" w:hAnsi="Times New Roman" w:cs="Times New Roman"/>
          <w:bCs/>
          <w:sz w:val="28"/>
          <w:szCs w:val="32"/>
        </w:rPr>
        <w:t>ность и удобство использования.</w:t>
      </w:r>
    </w:p>
    <w:p w:rsidR="00D35E52" w:rsidRDefault="00D35E52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D35E52" w:rsidRDefault="00D35E52" w:rsidP="004C26B8">
      <w:pPr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E24B8A4" wp14:editId="0C3A2022">
            <wp:extent cx="1857600" cy="3330000"/>
            <wp:effectExtent l="0" t="0" r="952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E1FBA5" wp14:editId="0649A56B">
            <wp:extent cx="1699200" cy="333000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92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92AD48E" wp14:editId="06DFD288">
            <wp:extent cx="1706400" cy="3330000"/>
            <wp:effectExtent l="0" t="0" r="825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52" w:rsidRDefault="00D35E52" w:rsidP="004C26B8">
      <w:pPr>
        <w:ind w:firstLine="709"/>
        <w:jc w:val="both"/>
        <w:rPr>
          <w:noProof/>
          <w:lang w:eastAsia="ru-RU"/>
        </w:rPr>
      </w:pPr>
    </w:p>
    <w:p w:rsidR="00D35E52" w:rsidRPr="00271E21" w:rsidRDefault="0017167C" w:rsidP="00C62111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2</w:t>
      </w:r>
      <w:r w:rsidR="00D35E52"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.1 – Скриншоты </w:t>
      </w:r>
      <w:r w:rsidR="00D35E5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Wildberries</w:t>
      </w:r>
    </w:p>
    <w:p w:rsidR="00D35E52" w:rsidRPr="00271E21" w:rsidRDefault="00D35E52" w:rsidP="004C26B8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35E52" w:rsidRPr="00271E21" w:rsidRDefault="00D35E52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>2.2.</w:t>
      </w:r>
      <w:r w:rsidRPr="00271E21">
        <w:rPr>
          <w:rFonts w:ascii="Times New Roman" w:eastAsia="Calibri" w:hAnsi="Times New Roman" w:cs="Times New Roman"/>
          <w:b/>
          <w:bCs/>
          <w:sz w:val="28"/>
          <w:szCs w:val="32"/>
        </w:rPr>
        <w:t>2</w:t>
      </w:r>
      <w:r w:rsidRPr="00640558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 Приложение </w:t>
      </w:r>
      <w:r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Ozon</w:t>
      </w:r>
    </w:p>
    <w:p w:rsidR="005E2E7B" w:rsidRDefault="005E2E7B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D50E9E" w:rsidRPr="00D50E9E" w:rsidRDefault="00E664D5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 xml:space="preserve">Ozon — </w:t>
      </w:r>
      <w:r w:rsidR="00D50E9E" w:rsidRPr="00D50E9E">
        <w:rPr>
          <w:rFonts w:ascii="Times New Roman" w:eastAsia="Calibri" w:hAnsi="Times New Roman" w:cs="Times New Roman"/>
          <w:bCs/>
          <w:sz w:val="28"/>
          <w:szCs w:val="32"/>
        </w:rPr>
        <w:t>инновационное приложение для мобильных устройств, предоставляющее широкий выбор товаров и удобную платформу для онлайн-покупок. С помощью приложения Ozon пользователи могут легко находить и заказывать разнообразные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 xml:space="preserve"> товары из различных категорий.</w:t>
      </w:r>
    </w:p>
    <w:p w:rsidR="00D50E9E" w:rsidRPr="00D50E9E" w:rsidRDefault="00D50E9E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50E9E">
        <w:rPr>
          <w:rFonts w:ascii="Times New Roman" w:eastAsia="Calibri" w:hAnsi="Times New Roman" w:cs="Times New Roman"/>
          <w:bCs/>
          <w:sz w:val="28"/>
          <w:szCs w:val="32"/>
        </w:rPr>
        <w:t>Приложение Ozon предлагает удобный и интуитивно понятный интерфейс, который обеспечивает легкую навигацию и приятный опыт покупок. Пользователи могут использовать удобные функции фильтрации, чтобы уточнить результаты поиска и быстро найти нужные товары. Кроме того, функциональность "Рекомендации" помогает пользователям открывать новые товары и предложения, основываясь на их п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>редпочтениях и истории покупок.</w:t>
      </w:r>
    </w:p>
    <w:p w:rsidR="00D50E9E" w:rsidRPr="00D50E9E" w:rsidRDefault="00D50E9E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50E9E">
        <w:rPr>
          <w:rFonts w:ascii="Times New Roman" w:eastAsia="Calibri" w:hAnsi="Times New Roman" w:cs="Times New Roman"/>
          <w:bCs/>
          <w:sz w:val="28"/>
          <w:szCs w:val="32"/>
        </w:rPr>
        <w:t>Одним из ключевых преимуществ Ozon является простой и безопасный процесс оформления заказа и оплаты. Пользователи могут выбирать удобные способы оплаты, включая онлайн-платежи и оплату при получении товара. Кроме того, Ozon предлагает надежную систему доставки, что обеспечивает оперативное и надежно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>е получение заказанных товаров.</w:t>
      </w:r>
    </w:p>
    <w:p w:rsidR="00D50E9E" w:rsidRDefault="00502FFB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Данное приложение</w:t>
      </w:r>
      <w:r w:rsidR="00D50E9E" w:rsidRPr="00D50E9E">
        <w:rPr>
          <w:rFonts w:ascii="Times New Roman" w:eastAsia="Calibri" w:hAnsi="Times New Roman" w:cs="Times New Roman"/>
          <w:bCs/>
          <w:sz w:val="28"/>
          <w:szCs w:val="32"/>
        </w:rPr>
        <w:t xml:space="preserve"> также предлагает программу лояльности, которая позволяет пользователям получать дополнительные бонусы, скидки и специальные предложения. Это создает стимул для регулярных покупок и обеспечивает дополните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>льные выгоды для пользователей.</w:t>
      </w:r>
    </w:p>
    <w:p w:rsidR="00502FFB" w:rsidRDefault="00502FFB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52C821A6" wp14:editId="1D45E4D2">
            <wp:extent cx="1684800" cy="333000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06C496" wp14:editId="779817C4">
            <wp:extent cx="1684800" cy="333000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C6676B" wp14:editId="4E94EEF1">
            <wp:extent cx="1717200" cy="333000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72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FB" w:rsidRDefault="00502FFB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502FFB" w:rsidRPr="00294F8E" w:rsidRDefault="00502FFB" w:rsidP="00C62111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17167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17167C">
        <w:rPr>
          <w:rFonts w:ascii="Times New Roman" w:hAnsi="Times New Roman" w:cs="Times New Roman"/>
          <w:noProof/>
          <w:sz w:val="28"/>
          <w:szCs w:val="28"/>
          <w:lang w:val="be-BY"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.2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Скриншоты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Ozon</w:t>
      </w:r>
    </w:p>
    <w:p w:rsidR="00D50E9E" w:rsidRPr="00D50E9E" w:rsidRDefault="00D50E9E" w:rsidP="00C62111">
      <w:pPr>
        <w:ind w:firstLine="709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D35E52" w:rsidRPr="00DD56C8" w:rsidRDefault="00D35E52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>2.2.</w:t>
      </w:r>
      <w:r w:rsidRPr="00294F8E">
        <w:rPr>
          <w:rFonts w:ascii="Times New Roman" w:eastAsia="Calibri" w:hAnsi="Times New Roman" w:cs="Times New Roman"/>
          <w:b/>
          <w:bCs/>
          <w:sz w:val="28"/>
          <w:szCs w:val="32"/>
        </w:rPr>
        <w:t>3</w:t>
      </w:r>
      <w:r w:rsidRPr="00640558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 Приложение </w:t>
      </w:r>
      <w:r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OZ</w:t>
      </w:r>
      <w:r w:rsidR="00DD56C8" w:rsidRPr="00271E21">
        <w:rPr>
          <w:rFonts w:ascii="Times New Roman" w:eastAsia="Calibri" w:hAnsi="Times New Roman" w:cs="Times New Roman"/>
          <w:b/>
          <w:bCs/>
          <w:sz w:val="28"/>
          <w:szCs w:val="32"/>
        </w:rPr>
        <w:t>.</w:t>
      </w:r>
      <w:r w:rsidR="00DD56C8"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by</w:t>
      </w:r>
    </w:p>
    <w:p w:rsidR="008270EE" w:rsidRPr="00271E21" w:rsidRDefault="008270EE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DD56C8" w:rsidRPr="00DD56C8" w:rsidRDefault="00DD56C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D56C8">
        <w:rPr>
          <w:rFonts w:ascii="Times New Roman" w:eastAsia="Calibri" w:hAnsi="Times New Roman" w:cs="Times New Roman"/>
          <w:bCs/>
          <w:sz w:val="28"/>
          <w:szCs w:val="32"/>
        </w:rPr>
        <w:t>OZ.by — это интернет-магазин, предлагающий широкий ассортимент товаров, включая книги, игры, косметику, товары для дома, творчества, подарки и продукты. Он также предлагает доставку по Беларуси. OZ.by является надежным и удобным местом для покупки товаров онлайн.</w:t>
      </w:r>
    </w:p>
    <w:p w:rsidR="00DD56C8" w:rsidRDefault="00DD56C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D56C8">
        <w:rPr>
          <w:rFonts w:ascii="Times New Roman" w:eastAsia="Calibri" w:hAnsi="Times New Roman" w:cs="Times New Roman"/>
          <w:bCs/>
          <w:sz w:val="28"/>
          <w:szCs w:val="32"/>
        </w:rPr>
        <w:t>OZ.by предлагает удобный интерфейс и простую загрузку книг и других товаров. Вы можете легко найти и приобрести нужные товары, выбрав из широкого ассортимента. OZ.by также предлагает синхронизацию файлов для Android-устройств, что делает использование интернет-магазина еще более удобным.</w:t>
      </w:r>
    </w:p>
    <w:p w:rsidR="00836AC9" w:rsidRPr="00836AC9" w:rsidRDefault="00836AC9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836AC9">
        <w:rPr>
          <w:rFonts w:ascii="Times New Roman" w:eastAsia="Calibri" w:hAnsi="Times New Roman" w:cs="Times New Roman"/>
          <w:bCs/>
          <w:sz w:val="28"/>
          <w:szCs w:val="32"/>
        </w:rPr>
        <w:t xml:space="preserve">В интернет-магазине OZ.by вы найдете разнообразные книги, включая художественную литературу, нехудожественную литературу, бизнес-литературу и детскую литературу. Вы можете выбрать книги различных жанров, включая зарубежную и русскую литературу, фантастику, детективы и многое другое. OZ.by предлагает новинки книжного мира и топовые книги, чтобы удовлетворить </w:t>
      </w:r>
      <w:r>
        <w:rPr>
          <w:rFonts w:ascii="Times New Roman" w:eastAsia="Calibri" w:hAnsi="Times New Roman" w:cs="Times New Roman"/>
          <w:bCs/>
          <w:sz w:val="28"/>
          <w:szCs w:val="32"/>
        </w:rPr>
        <w:t>любые литературные предпочтения.</w:t>
      </w:r>
    </w:p>
    <w:p w:rsidR="00836AC9" w:rsidRPr="00836AC9" w:rsidRDefault="00836AC9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836AC9">
        <w:rPr>
          <w:rFonts w:ascii="Times New Roman" w:eastAsia="Calibri" w:hAnsi="Times New Roman" w:cs="Times New Roman"/>
          <w:bCs/>
          <w:sz w:val="28"/>
          <w:szCs w:val="32"/>
        </w:rPr>
        <w:t>Кроме книг, OZ.by также предлагает широкий выбор товаров для дома. Вы можете приобрести посуду, кухонные принадлежности, предметы интерьера, товары для сада, хозяйственные товары и многое другое. OZ.by предлагает различные бренды и варианты т</w:t>
      </w:r>
      <w:r w:rsidR="002A4CC8">
        <w:rPr>
          <w:rFonts w:ascii="Times New Roman" w:eastAsia="Calibri" w:hAnsi="Times New Roman" w:cs="Times New Roman"/>
          <w:bCs/>
          <w:sz w:val="28"/>
          <w:szCs w:val="32"/>
        </w:rPr>
        <w:t>оваров, чтобы удовлетворить</w:t>
      </w:r>
      <w:r w:rsidRPr="00836AC9">
        <w:rPr>
          <w:rFonts w:ascii="Times New Roman" w:eastAsia="Calibri" w:hAnsi="Times New Roman" w:cs="Times New Roman"/>
          <w:bCs/>
          <w:sz w:val="28"/>
          <w:szCs w:val="32"/>
        </w:rPr>
        <w:t xml:space="preserve"> потре</w:t>
      </w:r>
      <w:r>
        <w:rPr>
          <w:rFonts w:ascii="Times New Roman" w:eastAsia="Calibri" w:hAnsi="Times New Roman" w:cs="Times New Roman"/>
          <w:bCs/>
          <w:sz w:val="28"/>
          <w:szCs w:val="32"/>
        </w:rPr>
        <w:t>бности в домашнем обустройстве.</w:t>
      </w:r>
    </w:p>
    <w:p w:rsidR="001E1668" w:rsidRDefault="00836AC9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836AC9">
        <w:rPr>
          <w:rFonts w:ascii="Times New Roman" w:eastAsia="Calibri" w:hAnsi="Times New Roman" w:cs="Times New Roman"/>
          <w:bCs/>
          <w:sz w:val="28"/>
          <w:szCs w:val="32"/>
        </w:rPr>
        <w:t xml:space="preserve">В интернет-магазине OZ.by вы также найдете разнообразные товары косметики и парфюмерии. Здесь представлены средства для ухода за лицом, телом, волосами, руками и ногами. Вы можете выбрать декоративную </w:t>
      </w:r>
      <w:r w:rsidRPr="00836AC9">
        <w:rPr>
          <w:rFonts w:ascii="Times New Roman" w:eastAsia="Calibri" w:hAnsi="Times New Roman" w:cs="Times New Roman"/>
          <w:bCs/>
          <w:sz w:val="28"/>
          <w:szCs w:val="32"/>
        </w:rPr>
        <w:lastRenderedPageBreak/>
        <w:t>косметику, парфюмерию и другие товары, чтобы подчеркнуть свою красоту и заботиться о себе.</w:t>
      </w:r>
    </w:p>
    <w:p w:rsidR="009D1F59" w:rsidRPr="00DD56C8" w:rsidRDefault="009D1F59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9D1F59" w:rsidRDefault="00DD56C8" w:rsidP="004C26B8">
      <w:pPr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81C86D" wp14:editId="789E68AD">
            <wp:extent cx="1688400" cy="3330000"/>
            <wp:effectExtent l="0" t="0" r="762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F59" w:rsidRPr="009D1F59">
        <w:rPr>
          <w:noProof/>
          <w:lang w:eastAsia="ru-RU"/>
        </w:rPr>
        <w:t xml:space="preserve"> </w:t>
      </w:r>
      <w:r w:rsidR="009D1F59">
        <w:rPr>
          <w:noProof/>
          <w:lang w:eastAsia="ru-RU"/>
        </w:rPr>
        <w:drawing>
          <wp:inline distT="0" distB="0" distL="0" distR="0" wp14:anchorId="2DCC52CC" wp14:editId="3839AE36">
            <wp:extent cx="1684800" cy="333000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F59" w:rsidRPr="009D1F59">
        <w:rPr>
          <w:noProof/>
          <w:lang w:eastAsia="ru-RU"/>
        </w:rPr>
        <w:t xml:space="preserve"> </w:t>
      </w:r>
      <w:r w:rsidR="009D1F59">
        <w:rPr>
          <w:noProof/>
          <w:lang w:eastAsia="ru-RU"/>
        </w:rPr>
        <w:drawing>
          <wp:inline distT="0" distB="0" distL="0" distR="0" wp14:anchorId="44F9EE23" wp14:editId="0B9B9407">
            <wp:extent cx="1666800" cy="333000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6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59" w:rsidRDefault="009D1F59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9D1F59" w:rsidRPr="007C5182" w:rsidRDefault="009D1F59" w:rsidP="00C62111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="0017167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.3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Скриншоты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OZ</w:t>
      </w:r>
      <w:r w:rsidRPr="007C518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by</w:t>
      </w:r>
    </w:p>
    <w:p w:rsidR="001E1668" w:rsidRPr="00D35E52" w:rsidRDefault="001E1668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D35E52" w:rsidRPr="00D35E52" w:rsidRDefault="007C5182" w:rsidP="007C5182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2.3 </w:t>
      </w:r>
      <w:r w:rsidRPr="007C5182">
        <w:rPr>
          <w:rFonts w:ascii="Times New Roman" w:eastAsia="Calibri" w:hAnsi="Times New Roman" w:cs="Times New Roman"/>
          <w:b/>
          <w:bCs/>
          <w:sz w:val="28"/>
          <w:szCs w:val="32"/>
        </w:rPr>
        <w:t>Требования к работе программы</w:t>
      </w:r>
    </w:p>
    <w:p w:rsidR="00D35E52" w:rsidRPr="00D35E52" w:rsidRDefault="00D35E52" w:rsidP="004C26B8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C26A5" w:rsidRPr="004C26A5" w:rsidRDefault="004C26A5" w:rsidP="004C26A5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После рассмотрения аналогов различных интернет-магазинов становится понятно, что подобного рода приложения обычно включают в себя основные функции: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Отображение каталога товаров, представленных в интернет-магазине.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Обработка и отображение информации о каждом товаре, включая название, описание, цену, изображения и другие характеристики.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Предоставление возможности добавления товаров в корзину для последующего оформления заказа.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Отображение информации о доступности товаров, скидках или акциях.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Предоставление информации о способах оплаты, доставке и возврате товаров.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Различные способы коммуникации с поддержкой клиентов, включая онлайн-чат, электронную почту или телефон.</w:t>
      </w:r>
    </w:p>
    <w:p w:rsidR="00237AED" w:rsidRDefault="004C26A5" w:rsidP="00237AED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Адаптивный дизайн, который обеспечивает удобство использования интернет-магазина на различных устройствах, включая компьютеры, планшеты и смартфоны.</w:t>
      </w:r>
    </w:p>
    <w:p w:rsidR="00237AED" w:rsidRPr="00237AED" w:rsidRDefault="00237AED" w:rsidP="00237AED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>Для реализации интернет-магазина был выбран язык программирования C++ с использованием фреймворка Qt и языка SQL.</w:t>
      </w:r>
    </w:p>
    <w:p w:rsidR="00237AED" w:rsidRPr="00237AED" w:rsidRDefault="00237AED" w:rsidP="00237AED">
      <w:pPr>
        <w:pStyle w:val="a3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37AED" w:rsidRPr="00237AED" w:rsidRDefault="00237AED" w:rsidP="00237AED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Преимущества C++ включают его высокую производительность и широкие возможности. Благодаря низкоуровневым возможностям языка, C++ обеспечивает более прямой доступ к системным ресурсам и позволяет управлять памятью и процессорными ресурсами более эффективно. Это особенно важно для интернет-магазина, который может иметь большой о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бъем данных и высокую нагрузку.</w:t>
      </w:r>
    </w:p>
    <w:p w:rsidR="00237AED" w:rsidRPr="00237AED" w:rsidRDefault="00237AED" w:rsidP="00237AED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>Ф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реймворк Qt предоставляет</w:t>
      </w: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инструментов для разработки графического интерфейса пользователя. Он обеспечивает кросс-платформенность, что позволяет создавать приложения, работающие на различных операционных системах, таких как Windows, macOS и Linux. Qt также предоставляет удобные средства для работы с сетью, базами данных и другими функциональными возможностями, необходимыми для реализации интернет-магазина.</w:t>
      </w:r>
    </w:p>
    <w:p w:rsidR="00D35E52" w:rsidRPr="00237AED" w:rsidRDefault="00237AED" w:rsidP="00237AED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>Язык SQL (Structured Query Language) используется для работы с базами данных. Он позволяет создавать, изменять и управлять данными в базе данных. SQL является стандартным языком запросов для множества баз данных, что делает его универсальным и мощным инструментом для работы с информацией в интернет-магазине.</w:t>
      </w:r>
    </w:p>
    <w:p w:rsidR="006666B6" w:rsidRPr="009D1C48" w:rsidRDefault="006666B6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9D1C48">
        <w:rPr>
          <w:rFonts w:ascii="Times New Roman" w:eastAsia="Calibri" w:hAnsi="Times New Roman" w:cs="Times New Roman"/>
          <w:bCs/>
          <w:sz w:val="28"/>
          <w:szCs w:val="32"/>
        </w:rPr>
        <w:br w:type="page"/>
      </w:r>
    </w:p>
    <w:p w:rsidR="006666B6" w:rsidRPr="006666B6" w:rsidRDefault="006666B6" w:rsidP="00AF1DF4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bookmarkStart w:id="1" w:name="_Toc122367170"/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lastRenderedPageBreak/>
        <w:t>3 ФУНКЦИОНАЛЬНОЕ ПРОЕКТИРОВНИЕ</w:t>
      </w:r>
      <w:bookmarkEnd w:id="1"/>
    </w:p>
    <w:p w:rsidR="006666B6" w:rsidRPr="006666B6" w:rsidRDefault="006666B6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6666B6" w:rsidRDefault="006666B6" w:rsidP="00AF1DF4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t>3.1 Структура входных и выходных данных</w:t>
      </w:r>
    </w:p>
    <w:p w:rsidR="00497A94" w:rsidRPr="006666B6" w:rsidRDefault="00497A94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422036" w:rsidRDefault="00D5413C" w:rsidP="0017167C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41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Входными данными в приложении являются файлы формата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</w:t>
      </w:r>
      <w:r w:rsidRPr="00D5413C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мы загружаем из памяти компьютера.</w:t>
      </w:r>
    </w:p>
    <w:p w:rsidR="00DB47B1" w:rsidRDefault="00DB47B1" w:rsidP="0017167C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B47B1" w:rsidRDefault="00DB47B1" w:rsidP="00DB47B1">
      <w:pPr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DB47B1">
        <w:rPr>
          <w:rFonts w:ascii="Times New Roman" w:eastAsia="Calibri" w:hAnsi="Times New Roman" w:cs="Times New Roman"/>
          <w:b/>
          <w:bCs/>
          <w:noProof/>
          <w:sz w:val="28"/>
          <w:szCs w:val="32"/>
          <w:lang w:eastAsia="ru-RU"/>
        </w:rPr>
        <w:drawing>
          <wp:inline distT="0" distB="0" distL="0" distR="0" wp14:anchorId="36AD5407" wp14:editId="6B0E755B">
            <wp:extent cx="4143375" cy="2835477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9289" cy="28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B4" w:rsidRDefault="00FC1EB4" w:rsidP="00DB47B1">
      <w:pPr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FC1EB4" w:rsidRPr="00FC1EB4" w:rsidRDefault="00B81D8A" w:rsidP="00FC1EB4">
      <w:pPr>
        <w:ind w:firstLine="709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3</w:t>
      </w:r>
      <w:r w:rsidR="00FC1EB4" w:rsidRPr="00FC1EB4">
        <w:rPr>
          <w:rFonts w:ascii="Times New Roman" w:eastAsia="Arial" w:hAnsi="Times New Roman" w:cs="Times New Roman"/>
          <w:sz w:val="28"/>
          <w:szCs w:val="28"/>
        </w:rPr>
        <w:t xml:space="preserve">.1 – Входные файлы формата </w:t>
      </w:r>
      <w:r w:rsidR="00FC1EB4">
        <w:rPr>
          <w:rFonts w:ascii="Times New Roman" w:eastAsia="Arial" w:hAnsi="Times New Roman" w:cs="Times New Roman"/>
          <w:sz w:val="28"/>
          <w:szCs w:val="28"/>
          <w:lang w:val="en-US"/>
        </w:rPr>
        <w:t>db</w:t>
      </w:r>
    </w:p>
    <w:p w:rsidR="00FC1EB4" w:rsidRPr="00FC1EB4" w:rsidRDefault="00FC1EB4" w:rsidP="00FC1EB4">
      <w:pPr>
        <w:ind w:firstLine="709"/>
        <w:rPr>
          <w:rFonts w:ascii="Times New Roman" w:eastAsia="Arial" w:hAnsi="Times New Roman" w:cs="Times New Roman"/>
          <w:sz w:val="24"/>
          <w:szCs w:val="24"/>
        </w:rPr>
      </w:pPr>
    </w:p>
    <w:p w:rsidR="00FC1EB4" w:rsidRPr="00FC1EB4" w:rsidRDefault="00FC1EB4" w:rsidP="00AF1DF4">
      <w:pPr>
        <w:ind w:firstLine="709"/>
        <w:jc w:val="both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Дальше данные, содержащиеся в файле, записываются в </w:t>
      </w: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SQLite</w:t>
      </w: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 в таком виде:</w:t>
      </w:r>
    </w:p>
    <w:p w:rsidR="00FC1EB4" w:rsidRPr="00FC1EB4" w:rsidRDefault="00FC1EB4" w:rsidP="00FC1EB4">
      <w:pPr>
        <w:ind w:firstLine="709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</w:p>
    <w:p w:rsidR="00FC1EB4" w:rsidRPr="00FC1EB4" w:rsidRDefault="00FC1EB4" w:rsidP="009F4F90">
      <w:pPr>
        <w:jc w:val="left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Таблица 3.1 – структура информации о </w:t>
      </w:r>
      <w:r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>товаре в базе данных</w:t>
      </w:r>
    </w:p>
    <w:tbl>
      <w:tblPr>
        <w:tblW w:w="77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3"/>
        <w:gridCol w:w="2686"/>
        <w:gridCol w:w="2126"/>
        <w:gridCol w:w="2126"/>
      </w:tblGrid>
      <w:tr w:rsidR="00FC1EB4" w:rsidRPr="00FC1EB4" w:rsidTr="00FC1EB4">
        <w:trPr>
          <w:trHeight w:val="288"/>
          <w:jc w:val="center"/>
        </w:trPr>
        <w:tc>
          <w:tcPr>
            <w:tcW w:w="792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users</w:t>
            </w:r>
          </w:p>
        </w:tc>
        <w:tc>
          <w:tcPr>
            <w:tcW w:w="2686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products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FC1E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solt_products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FC1E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products_order</w:t>
            </w:r>
          </w:p>
        </w:tc>
      </w:tr>
      <w:tr w:rsidR="00FC1EB4" w:rsidRPr="00FC1EB4" w:rsidTr="00FC1EB4">
        <w:trPr>
          <w:trHeight w:val="288"/>
          <w:jc w:val="center"/>
        </w:trPr>
        <w:tc>
          <w:tcPr>
            <w:tcW w:w="792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kojom23</w:t>
            </w:r>
          </w:p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vichka25</w:t>
            </w:r>
          </w:p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lerka18</w:t>
            </w:r>
          </w:p>
        </w:tc>
        <w:tc>
          <w:tcPr>
            <w:tcW w:w="2686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Перец</w:t>
            </w:r>
          </w:p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Молоко</w:t>
            </w:r>
          </w:p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Чай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Вода</w:t>
            </w:r>
          </w:p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Платье</w:t>
            </w:r>
          </w:p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Пудра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Игрушка</w:t>
            </w:r>
          </w:p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Книга</w:t>
            </w:r>
          </w:p>
        </w:tc>
      </w:tr>
    </w:tbl>
    <w:p w:rsidR="00F16338" w:rsidRDefault="00F16338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6666B6" w:rsidRDefault="006666B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t>3.2 Разработка диаграммы классов</w:t>
      </w:r>
    </w:p>
    <w:p w:rsidR="007A4522" w:rsidRPr="006666B6" w:rsidRDefault="007A452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4B0DA0" w:rsidRPr="004B0DA0" w:rsidRDefault="004B0DA0" w:rsidP="004B0DA0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Диаграмма классов —</w:t>
      </w:r>
      <w:r w:rsidRPr="004B0DA0">
        <w:rPr>
          <w:rFonts w:ascii="Times New Roman" w:eastAsia="Calibri" w:hAnsi="Times New Roman" w:cs="Times New Roman"/>
          <w:bCs/>
          <w:sz w:val="28"/>
          <w:szCs w:val="32"/>
        </w:rPr>
        <w:t xml:space="preserve"> это структурный тип диаграммы, используемый в объектно-ориентированном программировании</w:t>
      </w:r>
      <w:r>
        <w:rPr>
          <w:rFonts w:ascii="Times New Roman" w:eastAsia="Calibri" w:hAnsi="Times New Roman" w:cs="Times New Roman"/>
          <w:bCs/>
          <w:sz w:val="28"/>
          <w:szCs w:val="32"/>
        </w:rPr>
        <w:t xml:space="preserve"> (ООП)</w:t>
      </w:r>
      <w:r w:rsidRPr="004B0DA0">
        <w:rPr>
          <w:rFonts w:ascii="Times New Roman" w:eastAsia="Calibri" w:hAnsi="Times New Roman" w:cs="Times New Roman"/>
          <w:bCs/>
          <w:sz w:val="28"/>
          <w:szCs w:val="32"/>
        </w:rPr>
        <w:t>, чтобы показать классы, их атрибуты и взаимодействия между ними. Она является основным инструментом анализа и проектирования системы в методологии U</w:t>
      </w:r>
      <w:r>
        <w:rPr>
          <w:rFonts w:ascii="Times New Roman" w:eastAsia="Calibri" w:hAnsi="Times New Roman" w:cs="Times New Roman"/>
          <w:bCs/>
          <w:sz w:val="28"/>
          <w:szCs w:val="32"/>
        </w:rPr>
        <w:t>nified Modeling Language (UML).</w:t>
      </w:r>
    </w:p>
    <w:p w:rsidR="007A4522" w:rsidRPr="007A4522" w:rsidRDefault="004B0DA0" w:rsidP="004B0DA0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4B0DA0">
        <w:rPr>
          <w:rFonts w:ascii="Times New Roman" w:eastAsia="Calibri" w:hAnsi="Times New Roman" w:cs="Times New Roman"/>
          <w:bCs/>
          <w:sz w:val="28"/>
          <w:szCs w:val="32"/>
        </w:rPr>
        <w:t>Диаграмма классов состоит из прямоугольников, которые представляют классы. Внутри прямоугольников указываются название класса, е</w:t>
      </w:r>
      <w:r>
        <w:rPr>
          <w:rFonts w:ascii="Times New Roman" w:eastAsia="Calibri" w:hAnsi="Times New Roman" w:cs="Times New Roman"/>
          <w:bCs/>
          <w:sz w:val="28"/>
          <w:szCs w:val="32"/>
        </w:rPr>
        <w:t>го атрибуты и методы. Атрибуты —</w:t>
      </w:r>
      <w:r w:rsidRPr="004B0DA0">
        <w:rPr>
          <w:rFonts w:ascii="Times New Roman" w:eastAsia="Calibri" w:hAnsi="Times New Roman" w:cs="Times New Roman"/>
          <w:bCs/>
          <w:sz w:val="28"/>
          <w:szCs w:val="32"/>
        </w:rPr>
        <w:t xml:space="preserve"> это переменные, которые хранят данные,</w:t>
      </w:r>
      <w:r>
        <w:rPr>
          <w:rFonts w:ascii="Times New Roman" w:eastAsia="Calibri" w:hAnsi="Times New Roman" w:cs="Times New Roman"/>
          <w:bCs/>
          <w:sz w:val="28"/>
          <w:szCs w:val="32"/>
        </w:rPr>
        <w:t xml:space="preserve"> связанные с классом, а методы —</w:t>
      </w:r>
      <w:r w:rsidRPr="004B0DA0">
        <w:rPr>
          <w:rFonts w:ascii="Times New Roman" w:eastAsia="Calibri" w:hAnsi="Times New Roman" w:cs="Times New Roman"/>
          <w:bCs/>
          <w:sz w:val="28"/>
          <w:szCs w:val="32"/>
        </w:rPr>
        <w:t xml:space="preserve"> это функции или операции, которые могут быть выполнены классом.</w:t>
      </w:r>
      <w:r>
        <w:rPr>
          <w:rFonts w:ascii="Times New Roman" w:eastAsia="Calibri" w:hAnsi="Times New Roman" w:cs="Times New Roman"/>
          <w:bCs/>
          <w:sz w:val="28"/>
          <w:szCs w:val="32"/>
        </w:rPr>
        <w:t xml:space="preserve"> </w:t>
      </w:r>
      <w:r w:rsidR="007A4522">
        <w:rPr>
          <w:rFonts w:ascii="Times New Roman" w:eastAsia="Calibri" w:hAnsi="Times New Roman" w:cs="Times New Roman"/>
          <w:bCs/>
          <w:sz w:val="28"/>
          <w:szCs w:val="32"/>
        </w:rPr>
        <w:t>Диаграмма классов</w:t>
      </w:r>
      <w:r w:rsidR="007A4522" w:rsidRPr="007A4522">
        <w:rPr>
          <w:rFonts w:ascii="Times New Roman" w:eastAsia="Calibri" w:hAnsi="Times New Roman" w:cs="Times New Roman"/>
          <w:bCs/>
          <w:sz w:val="28"/>
          <w:szCs w:val="32"/>
        </w:rPr>
        <w:t xml:space="preserve"> </w:t>
      </w:r>
      <w:r w:rsidR="007A4522">
        <w:rPr>
          <w:rFonts w:ascii="Times New Roman" w:eastAsia="Calibri" w:hAnsi="Times New Roman" w:cs="Times New Roman"/>
          <w:bCs/>
          <w:sz w:val="28"/>
          <w:szCs w:val="32"/>
        </w:rPr>
        <w:t>представлена</w:t>
      </w:r>
      <w:r w:rsidR="009A38EB">
        <w:rPr>
          <w:rFonts w:ascii="Times New Roman" w:eastAsia="Calibri" w:hAnsi="Times New Roman" w:cs="Times New Roman"/>
          <w:bCs/>
          <w:sz w:val="28"/>
          <w:szCs w:val="32"/>
        </w:rPr>
        <w:t xml:space="preserve"> в приложении Б</w:t>
      </w:r>
      <w:r w:rsidR="007A4522" w:rsidRPr="007A4522">
        <w:rPr>
          <w:rFonts w:ascii="Times New Roman" w:eastAsia="Calibri" w:hAnsi="Times New Roman" w:cs="Times New Roman"/>
          <w:bCs/>
          <w:sz w:val="28"/>
          <w:szCs w:val="32"/>
        </w:rPr>
        <w:t>.</w:t>
      </w:r>
    </w:p>
    <w:p w:rsidR="006666B6" w:rsidRDefault="006666B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lastRenderedPageBreak/>
        <w:t>3.3 Описание классов</w:t>
      </w:r>
    </w:p>
    <w:p w:rsidR="0054394F" w:rsidRDefault="0054394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517598" w:rsidRPr="001C43CC" w:rsidRDefault="0051759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 Каталог покупателя</w:t>
      </w:r>
    </w:p>
    <w:p w:rsidR="00517598" w:rsidRPr="001C43CC" w:rsidRDefault="0051759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0E56DB" w:rsidRDefault="000E56DB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CatalogBuyer</w:t>
      </w:r>
      <w:r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представляет собой главное окно каталога товаров для покупателя. Этот класс унаследован от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`QMainWindow`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делает его основным окном приложения.</w:t>
      </w:r>
      <w:r w:rsidR="00AD6C72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Данный класс служит основным контроллером для взаимодействия покупателя с каталогом товаров, обеспечивая управление данными, заказами и интерфейсом.</w:t>
      </w:r>
    </w:p>
    <w:p w:rsidR="00C9180D" w:rsidRPr="001C43CC" w:rsidRDefault="00C9180D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80D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 товаров является обязательной частью любого магазина, он может использоваться для составления различных отчетов и формирования списка востребованных, но заканчивающихся товаров, например. Электронный каталог товаров предполагает хранение соответствующей информации в электронном виде, что позволяет более эффективно обрабатывать ее средствами ЭВМ. Такой каталог обязателен при электронной коммерции, то есть любых продаж товаров и услуг с использованием сети Интер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нет</w:t>
      </w:r>
      <w:r w:rsidRPr="00C918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D6C72" w:rsidRPr="001C43CC" w:rsidRDefault="00AD6C7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 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login(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> 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входа пользователя в систему.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Данный метод вызывает диалоговое окно для ввода учетных данных и запускает процесс аутентификации.</w:t>
      </w:r>
    </w:p>
    <w:p w:rsidR="003F6A57" w:rsidRPr="001C43CC" w:rsidRDefault="00AF5A3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Метод </w:t>
      </w:r>
      <w:r w:rsidR="003F6A57" w:rsidRPr="001E58DF">
        <w:rPr>
          <w:rFonts w:ascii="Courier New" w:eastAsia="Calibri" w:hAnsi="Courier New" w:cs="Courier New"/>
          <w:bCs/>
          <w:sz w:val="24"/>
          <w:szCs w:val="28"/>
        </w:rPr>
        <w:t>auth_ok(</w:t>
      </w:r>
      <w:proofErr w:type="gramStart"/>
      <w:r w:rsidR="003F6A57" w:rsidRPr="001E58DF">
        <w:rPr>
          <w:rFonts w:ascii="Courier New" w:eastAsia="Calibri" w:hAnsi="Courier New" w:cs="Courier New"/>
          <w:bCs/>
          <w:sz w:val="24"/>
          <w:szCs w:val="28"/>
        </w:rPr>
        <w:t>User::</w:t>
      </w:r>
      <w:proofErr w:type="gramEnd"/>
      <w:r w:rsidR="003F6A57" w:rsidRPr="001E58DF">
        <w:rPr>
          <w:rFonts w:ascii="Courier New" w:eastAsia="Calibri" w:hAnsi="Courier New" w:cs="Courier New"/>
          <w:bCs/>
          <w:sz w:val="24"/>
          <w:szCs w:val="28"/>
        </w:rPr>
        <w:t>Role)</w:t>
      </w:r>
      <w:r w:rsidR="003F6A57" w:rsidRPr="001C43CC">
        <w:rPr>
          <w:rFonts w:ascii="Times New Roman" w:eastAsia="Calibri" w:hAnsi="Times New Roman" w:cs="Times New Roman"/>
          <w:bCs/>
          <w:sz w:val="28"/>
          <w:szCs w:val="28"/>
        </w:rPr>
        <w:t> предназначен для обработки успешной аутентификации пользователя. Данный метод выполняет действия, связанные с уровнем доступа пользователя (ролью), например, настройка интерфейса в зависимости от его прав.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 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updated(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> 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используется для обновления данных в каталоге. Данный метод обращается к базе данных, чтобы получить актуальную информацию о товарах.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добавления продуктов в заказ.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Данный метод вызывает диалоговое окно для выбора продуктов и добавляет их в соответствующий заказ.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предназначен для отображения заказа покупателя.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Данный метод открывает новое окно для просмотра текущего состояния заказа.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Также имеется указатель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ui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на объект класса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CatalogBuyer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, что предоставляет доступ к элементам пользовательского интерфейса. Это позволяет программно управлять элементами интерфейса, изменять их свойства и обновлять отображаемую информацию.</w:t>
      </w:r>
    </w:p>
    <w:p w:rsidR="00AD6C72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Указатель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order_buyer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связан с объектом класса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, представляющим заказ покупателя. Это позволяет взаимодействовать с заказом, добавлять в него продукты, отслеживать его состояние и, возможно, редактировать информацию о заказе.</w:t>
      </w:r>
    </w:p>
    <w:p w:rsidR="003F6A57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E4162" w:rsidRPr="001C43CC" w:rsidRDefault="00DE416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3.3.2 </w:t>
      </w:r>
      <w:r w:rsidR="00B83724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Каталог менеджера</w:t>
      </w:r>
    </w:p>
    <w:p w:rsidR="00B83724" w:rsidRPr="001C43CC" w:rsidRDefault="00B83724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B83724" w:rsidRPr="001C43CC" w:rsidRDefault="0015638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="00F772A4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CatalogManagement</w:t>
      </w:r>
      <w:r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предназначен для централизованного управления каталогом, включая управление пользователями, добавление/удаление продуктов, управление заказами и генерацию отчетов о продажах. Он использует другие классы и объекты для конкретных функциональностей, таких как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Users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AddProduct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OrderManagement</w:t>
      </w:r>
      <w:r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SalesReport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Класс разработан для взаимодействия с пользовательским</w:t>
      </w:r>
      <w:r w:rsidR="00F772A4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интерфейсом (</w:t>
      </w:r>
      <w:proofErr w:type="gramStart"/>
      <w:r w:rsidR="00F772A4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Ui::</w:t>
      </w:r>
      <w:proofErr w:type="gramEnd"/>
      <w:r w:rsidR="00F772A4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CatalogManagement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) для графического представления операций управления каталогом.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user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management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) вызывается при нажатии кнопки управления пользователями. Он отображает окно для управления пользователями.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report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отображения отчетов. Он отображает окно для просмотра отчетов.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remove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удаления товаров. Он получает выбранные элементы из таблицы и удаляет соответствующие товары из базы данных.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add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добавления товаров. Он отображает окно для добавления новых товаров.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order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management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управления заказами. Он отображает окно для управления заказами.</w:t>
      </w:r>
    </w:p>
    <w:p w:rsidR="00B86951" w:rsidRPr="001C43CC" w:rsidRDefault="00B8695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added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 xml:space="preserve"> </w:t>
      </w:r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вызывается при добавлении нового товара. Он проверяет, существует ли товар с таким же артикулом в базе данных, и если нет, то добавляет новый товар.</w:t>
      </w:r>
    </w:p>
    <w:p w:rsidR="00B86951" w:rsidRPr="001C43CC" w:rsidRDefault="00B8695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on_</w:t>
      </w:r>
      <w:proofErr w:type="gramStart"/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updated(</w:t>
      </w:r>
      <w:proofErr w:type="gramEnd"/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Pr="008521E2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обновлении данных в базе данных продуктов. Он получает список продуктов из базы данных и обновляет таблицу в пользовательском интерфейсе с информацией о продуктах.</w:t>
      </w:r>
    </w:p>
    <w:p w:rsidR="00766ECF" w:rsidRPr="001C43CC" w:rsidRDefault="00766EC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 классе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CatalogManagement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используются указатели на объекты пользовательского интерфейса (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Ui::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CatalogManagement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), объекты для управления пользователями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Users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), добавления продукта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AddProduct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), управления заказами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OrderManagement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 и отчетов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SalesReport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). Указатели используются для создания экземпляров этих классов и управления их отображением и взаимодействием с другими компонентами приложения.</w:t>
      </w:r>
    </w:p>
    <w:p w:rsidR="004923C9" w:rsidRPr="001C43CC" w:rsidRDefault="004923C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923C9" w:rsidRPr="001C43CC" w:rsidRDefault="004923C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3.3.3 Обработка заказов</w:t>
      </w:r>
    </w:p>
    <w:p w:rsidR="004923C9" w:rsidRPr="001C43CC" w:rsidRDefault="004923C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923C9" w:rsidRPr="001C43CC" w:rsidRDefault="004923C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OrderManagement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подклассом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QWidget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представляет собой компонент приложения для управления заказами. Данный класс предоставляет удобный и понятный интерфейс для управления заказами в приложении. Он позволяет загружать, удалять, продавать и получать выбранные заказы, обеспечивая эффективное управление заказами и повышая общий уровень удобства использования приложения.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on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load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загружает список заказов из базы данных и отображает их в таблице на пользовательском интерфейсе. Он вызывается при запуске приложения и при обновлении списка заказов.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on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remove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выбранные заказы из базы данных и обновляет список заказов на пользовательском интерфейсе. Он вызывается при нажатии на кнопку "Удалить".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on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sell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помечает выбранные заказы как проданные в базе данных и обновляет список заказов на пользовательском интерфейсе. Он вызывается при нажатии на кнопку "Продать".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selected_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orders(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возвращает список выбранных заказов из таблицы на пользовательском интерфейсе. Он используется в методах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remove(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и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on_sell()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для получения выбранных заказов и выполнения соответствующих операций с ними.</w:t>
      </w:r>
    </w:p>
    <w:p w:rsidR="00AD6FD9" w:rsidRPr="001C43CC" w:rsidRDefault="00AD6FD9" w:rsidP="00A34220">
      <w:pPr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F64965" w:rsidRPr="001C43CC" w:rsidRDefault="00F6496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3.3.4 Оформление заказа</w:t>
      </w:r>
    </w:p>
    <w:p w:rsidR="00F64965" w:rsidRPr="001C43CC" w:rsidRDefault="00F6496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F64965" w:rsidRPr="001C43CC" w:rsidRDefault="00F6496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компонентом приложения, отвечающим за функциональность покупки товаров и создание заказов. Данный класс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предоставляет функциональность для покупки товаров и создания заказов. Он позволяет загружать список доступных продуктов, создавать заказы, удалять продукты из заказа и получать информацию о текущем состоянии заказа.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load(set&lt;string&gt; product_articles)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загружает набор артикулов продуктов, которые представляют доступные продукты, которые могут быть добавлены в заказ. Он добавляет артикулы продуктов в набор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product_articles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обновляет таблицу в пользовательском интерфейсе для отображения загруженных продуктов.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current_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возвращает текущий набор артикулов продуктов в заказе. Он используется для получения информации о выбранных продуктах в заказе.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create_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вызывается, когда пользователь нажимает кнопку "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ok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" в пользовательском интерфейсе. Он получает ввод электронной почты пользователя, проверяет его на корректность, получает текущую дату, извлекает выбранные продукты из набора </w:t>
      </w:r>
      <w:r w:rsidRPr="00683A53">
        <w:rPr>
          <w:rFonts w:ascii="Courier New" w:eastAsia="Calibri" w:hAnsi="Courier New" w:cs="Courier New"/>
          <w:bCs/>
          <w:sz w:val="24"/>
          <w:szCs w:val="28"/>
        </w:rPr>
        <w:t>product_articles</w:t>
      </w:r>
      <w:r w:rsidRPr="00683A53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добавляет заказ в базу данных продуктов.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r w:rsidRPr="00683A53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683A53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683A53">
        <w:rPr>
          <w:rFonts w:ascii="Courier New" w:eastAsia="Calibri" w:hAnsi="Courier New" w:cs="Courier New"/>
          <w:bCs/>
          <w:sz w:val="24"/>
          <w:szCs w:val="28"/>
        </w:rPr>
        <w:t>)</w:t>
      </w:r>
      <w:r w:rsidRPr="00683A53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вызывается, когда пользователь нажимает кнопку "</w:t>
      </w:r>
      <w:r w:rsidR="00F85C9C">
        <w:rPr>
          <w:rFonts w:ascii="Courier New" w:eastAsia="Calibri" w:hAnsi="Courier New" w:cs="Courier New"/>
          <w:bCs/>
          <w:sz w:val="24"/>
          <w:szCs w:val="28"/>
        </w:rPr>
        <w:t>Удалить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" в пользовательском интерфейсе. Он получает выбранные строки из таблицы, извлекает соответствующие артикулы продуктов и удаляет их из набора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product_articles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 Затем он загружает обновленный набор продуктов в таблицу.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Указатель 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Ui::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OrderBuyer *ui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используется для доступа к элементам пользовательского интерфейса и их изменения.</w:t>
      </w:r>
    </w:p>
    <w:p w:rsidR="00EB2E9B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Поле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set&lt;string&gt; product_articles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хранит артикулы продуктов, которые в настоящее время находятся в заказе. Оно используется для отслеживания выбранных продуктов в заказе.</w:t>
      </w:r>
    </w:p>
    <w:p w:rsidR="00DD6F16" w:rsidRDefault="00683A53" w:rsidP="004E35D0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683A53">
        <w:rPr>
          <w:rFonts w:ascii="Times New Roman" w:eastAsia="Calibri" w:hAnsi="Times New Roman" w:cs="Times New Roman"/>
          <w:bCs/>
          <w:sz w:val="28"/>
          <w:szCs w:val="28"/>
        </w:rPr>
        <w:t xml:space="preserve">В целом, класс </w:t>
      </w:r>
      <w:r w:rsidRPr="00683A53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683A53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683A53">
        <w:rPr>
          <w:rFonts w:ascii="Times New Roman" w:eastAsia="Calibri" w:hAnsi="Times New Roman" w:cs="Times New Roman"/>
          <w:bCs/>
          <w:sz w:val="28"/>
          <w:szCs w:val="28"/>
        </w:rPr>
        <w:t>предоставляет удобный интерфейс для покупателя, позволяющий ему выбирать и управлять продуктами в заказе. Он интегрируется с базой данных продуктов и обеспечивает взаимодействие покупателя с системой заказов.</w:t>
      </w:r>
    </w:p>
    <w:p w:rsidR="004E35D0" w:rsidRPr="001C43CC" w:rsidRDefault="004E35D0" w:rsidP="004E35D0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509EB" w:rsidRPr="001C43CC" w:rsidRDefault="00D509EB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3.3.5 </w:t>
      </w:r>
      <w:r w:rsidR="00A470CF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Авторизация</w:t>
      </w:r>
    </w:p>
    <w:p w:rsidR="00A470CF" w:rsidRPr="001C43CC" w:rsidRDefault="00A470C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470CF" w:rsidRPr="001C43CC" w:rsidRDefault="00A470C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AuthWidget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виджет, который используется для аутентификации пользователей. Данный класс предоставляет пользовательский интерфейс для аутентификации пользователей и проверки их учетных данных. Он позволяет пользователям вводить свои учетные данные, проверяет их правильность и уведомляет о успешной аутентификации, передавая роль пользователя.</w:t>
      </w:r>
    </w:p>
    <w:p w:rsidR="0073109D" w:rsidRDefault="00D45B5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enter(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 при нажатии на кнопку "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Войти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 (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ui-&gt;enter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). В этом методе происходит получение введенного логина и пароля, проверка правильности введенных данных и отправка сигнала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auth_ok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с информацией о роли пользователя, если данные верны.</w:t>
      </w:r>
    </w:p>
    <w:p w:rsidR="00A470CF" w:rsidRPr="001C43CC" w:rsidRDefault="00D45B5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Сигнал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void auth_ok(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User::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Role)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отправляется при успешной аутентификации пользователя. Передает информацию о роли пользователя (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User::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Role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).</w:t>
      </w:r>
    </w:p>
    <w:p w:rsidR="00B60628" w:rsidRPr="001C43CC" w:rsidRDefault="00B606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B60628" w:rsidRPr="001C43CC" w:rsidRDefault="00B606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3.3.6 Добавление товара</w:t>
      </w:r>
    </w:p>
    <w:p w:rsidR="00B60628" w:rsidRPr="001C43CC" w:rsidRDefault="00B606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B60628" w:rsidRPr="001C43CC" w:rsidRDefault="00BF725D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AddProduct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виджет, который используется для добавления нового продукта. Данный класс предоставляет пользовательский интерфейс для добавления нового продукта и отправки информации о нем. Он позволяет пользователям вводить информацию о продукте, проверяет ее на корректность и отправляет сигнал с информацией о продукте для дальнейшей обработки.</w:t>
      </w:r>
    </w:p>
    <w:p w:rsidR="0013380A" w:rsidRPr="001C43CC" w:rsidRDefault="0013380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Сигнал 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Product product)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отправляет сигнал с информацией о добавленном продукте.</w:t>
      </w:r>
    </w:p>
    <w:p w:rsidR="0013380A" w:rsidRPr="001C43CC" w:rsidRDefault="0013380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 при нажатии на кнопку "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Добавить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". Он проверяет заполнены ли все поля ввода, создает объект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 данными из полей ввода и отправляет сигнал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с этим объектом</w:t>
      </w:r>
      <w:r w:rsidR="00363A3E"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363A3E" w:rsidRPr="001C43CC" w:rsidRDefault="00363A3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63A3E" w:rsidRPr="001C43CC" w:rsidRDefault="003A293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3.3.7 Отче</w:t>
      </w:r>
      <w:r w:rsidR="00363A3E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т по продажам</w:t>
      </w:r>
    </w:p>
    <w:p w:rsidR="00363A3E" w:rsidRPr="001C43CC" w:rsidRDefault="00363A3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63A3E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SalesReport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виджет, который используется для отображения отчетов о продажах. Он является подклассом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QWidget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предоставляет пользовательский интерфейс для взаимодействия с данными отчета.</w:t>
      </w:r>
    </w:p>
    <w:p w:rsidR="00D84395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be-BY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lastRenderedPageBreak/>
        <w:t xml:space="preserve">Метод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on_calc()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вызывается при нажатии на кнопку "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Рассчитать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". Он получает значения даты начала и окончания периода из соответствующих полей ввода и использует их для вызова методов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count()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и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sum()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класса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PRODUCT_DB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. Метод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count()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возвращает количество продуктов, проданных в указанном периоде, а метод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sum()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возвращает сумму продаж за этот период. Затем полученные значения количества и суммы отображаются в соответствующих полях на пользовательском интерфейсе.</w:t>
      </w:r>
    </w:p>
    <w:p w:rsidR="00D84395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be-BY"/>
        </w:rPr>
      </w:pPr>
    </w:p>
    <w:p w:rsidR="00D84395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  <w:lang w:val="be-BY"/>
        </w:rPr>
        <w:t>3.3.8 Управление пользователям</w:t>
      </w: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и</w:t>
      </w:r>
    </w:p>
    <w:p w:rsidR="00D84395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84395" w:rsidRPr="001C43CC" w:rsidRDefault="006C7D9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Users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виджет, который используется для управления списком пользователей. Он наследуется от класса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QWidget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и предоставляет пользовательский интерфейс для добавления, удаления и обновления пользователей. 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Users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предоставляет пользовательский интерфейс для взаимодействия с данными о пользователях, таких как их имена, адреса электронной почты и другая информация. Он может содержать элементы интерфейса, такие как таблицы, поля ввода и кнопки, для удобного управления списком пользователей.</w:t>
      </w:r>
    </w:p>
    <w:p w:rsidR="006C7D9A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remove(</w:t>
      </w:r>
      <w:proofErr w:type="gramEnd"/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="006C7D9A"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>получает список выбранных эл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>ементов в таблице пользователей;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извлекает номера строк выбранных элементов и сохраняет их 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 множество </w:t>
      </w:r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selected_rows</w:t>
      </w:r>
      <w:r w:rsidR="00B13DDE" w:rsidRPr="00B13DDE">
        <w:rPr>
          <w:rFonts w:ascii="Times New Roman" w:eastAsia="Calibri" w:hAnsi="Times New Roman" w:cs="Times New Roman"/>
          <w:bCs/>
          <w:sz w:val="28"/>
          <w:szCs w:val="28"/>
        </w:rPr>
        <w:t>;</w:t>
      </w:r>
      <w:r w:rsidR="006C7D9A" w:rsidRPr="00B13DDE">
        <w:rPr>
          <w:rFonts w:ascii="Times New Roman" w:eastAsia="Calibri" w:hAnsi="Times New Roman" w:cs="Times New Roman"/>
          <w:bCs/>
          <w:sz w:val="32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>для каждой выбранной строки получает логин пользователя и добавляе</w:t>
      </w:r>
      <w:r w:rsidR="00F85C9C">
        <w:rPr>
          <w:rFonts w:ascii="Times New Roman" w:eastAsia="Calibri" w:hAnsi="Times New Roman" w:cs="Times New Roman"/>
          <w:bCs/>
          <w:sz w:val="28"/>
          <w:szCs w:val="28"/>
        </w:rPr>
        <w:t xml:space="preserve">т его в множество </w:t>
      </w:r>
      <w:r w:rsidR="00F85C9C" w:rsidRPr="00F85C9C">
        <w:rPr>
          <w:rFonts w:ascii="Courier New" w:eastAsia="Calibri" w:hAnsi="Courier New" w:cs="Courier New"/>
          <w:bCs/>
          <w:sz w:val="24"/>
          <w:szCs w:val="28"/>
        </w:rPr>
        <w:t>removed_users</w:t>
      </w:r>
      <w:r w:rsidR="00B13DDE" w:rsidRPr="00B13DDE">
        <w:rPr>
          <w:rFonts w:ascii="Times New Roman" w:eastAsia="Calibri" w:hAnsi="Times New Roman" w:cs="Times New Roman"/>
          <w:bCs/>
          <w:sz w:val="28"/>
          <w:szCs w:val="28"/>
        </w:rPr>
        <w:t>;</w:t>
      </w:r>
      <w:r w:rsidR="006C7D9A" w:rsidRPr="00B13DD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проходит по каждому логину в </w:t>
      </w:r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removed_users</w:t>
      </w:r>
      <w:r w:rsidR="006C7D9A"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>и удаляет соответствующего пользователя из базы данных.</w:t>
      </w:r>
    </w:p>
    <w:p w:rsidR="00D412A9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получает логин и пароль нового пользователя из соответствующих полей ввода; проверяет, что логин и пароль не пустые; проверяет, что логин не занят другим пользователем в базе данных; определяет роль нового пользователя в зависимости от состояния флажка "</w:t>
      </w:r>
      <w:r w:rsidR="00D412A9" w:rsidRPr="00F85C9C">
        <w:rPr>
          <w:rFonts w:ascii="Courier New" w:eastAsia="Calibri" w:hAnsi="Courier New" w:cs="Courier New"/>
          <w:bCs/>
          <w:sz w:val="24"/>
          <w:szCs w:val="24"/>
        </w:rPr>
        <w:t>Суперпользователь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>"; добавляет нового пользователя в базу данных с указанными логином, паролем и ролью.</w:t>
      </w:r>
    </w:p>
    <w:p w:rsidR="006C7D9A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updated(</w:t>
      </w:r>
      <w:proofErr w:type="gramEnd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="00D412A9"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>получает список всех пользователей из базы данных; очищает таблицу пользователей; для каждого пользователя создает новую строку в таблице и заполняет ячейки данными о логине и роли пользователя.</w:t>
      </w:r>
    </w:p>
    <w:p w:rsidR="00700400" w:rsidRPr="001C43CC" w:rsidRDefault="00700400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00400" w:rsidRPr="001C43CC" w:rsidRDefault="00700400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3.3.9 </w:t>
      </w:r>
      <w:r w:rsidR="00352096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Модель пользователя в системе</w:t>
      </w:r>
    </w:p>
    <w:p w:rsidR="00352096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52096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User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модель пользователя в системе. Он содержит информацию о логине, пароле и роли пользователя. Основная задача класса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User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- предоставить функционал для работы с данными пользователя и его ролью в системе.</w:t>
      </w:r>
    </w:p>
    <w:p w:rsidR="00352096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remove(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нажатия на кнопку "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Удалить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"; получает список выбранных элементов в таблице пользователей; извлекает информацию о выбранных пользователях и добавляе</w:t>
      </w:r>
      <w:r w:rsidR="00B13DDE">
        <w:rPr>
          <w:rFonts w:ascii="Times New Roman" w:eastAsia="Calibri" w:hAnsi="Times New Roman" w:cs="Times New Roman"/>
          <w:bCs/>
          <w:sz w:val="28"/>
          <w:szCs w:val="28"/>
        </w:rPr>
        <w:t xml:space="preserve">т их во </w:t>
      </w:r>
      <w:r w:rsidR="00B13DDE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множество </w:t>
      </w:r>
      <w:r w:rsidR="00B13DDE" w:rsidRPr="00B13DDE">
        <w:rPr>
          <w:rFonts w:ascii="Courier New" w:eastAsia="Calibri" w:hAnsi="Courier New" w:cs="Courier New"/>
          <w:bCs/>
          <w:sz w:val="24"/>
          <w:szCs w:val="28"/>
        </w:rPr>
        <w:t>removed_users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проверяет, является ли выбранный пользователь текущим пользователем. Если да, то пропускает его удаление. Также удаляет выбранных пользователей из базы данных.</w:t>
      </w:r>
    </w:p>
    <w:p w:rsidR="00352096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нажатия на кнопку "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Добавить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"; получает введенные значения логина и пароля из текстовых полей; проверяет, что логин и пароль не пустые; проверяет, что логин не занят другим пользователем в базе данных; определяет роль пользователя в зависимости от выбранного флажка "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isSuper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"; добавляет нового пользователя в базу данных.</w:t>
      </w:r>
    </w:p>
    <w:p w:rsidR="00A34220" w:rsidRDefault="00352096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updated(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обрабатывает событие обновления базы данных пользователей; получает список всех пользователей из базы данных; очищает таблицу пользователей; добавляет </w:t>
      </w:r>
      <w:r w:rsidR="00683A53">
        <w:rPr>
          <w:rFonts w:ascii="Times New Roman" w:eastAsia="Calibri" w:hAnsi="Times New Roman" w:cs="Times New Roman"/>
          <w:bCs/>
          <w:sz w:val="28"/>
          <w:szCs w:val="28"/>
        </w:rPr>
        <w:t>каждого пользователя в таблицу.</w:t>
      </w:r>
    </w:p>
    <w:p w:rsidR="00683A53" w:rsidRPr="001C43CC" w:rsidRDefault="00683A53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D6A9E" w:rsidRPr="001C43CC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3.3.10 Модель товара</w:t>
      </w:r>
    </w:p>
    <w:p w:rsidR="003D6A9E" w:rsidRPr="001C43CC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D6FD9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модель товара и содержит ин</w:t>
      </w:r>
      <w:r w:rsidR="00B13DDE">
        <w:rPr>
          <w:rFonts w:ascii="Times New Roman" w:eastAsia="Calibri" w:hAnsi="Times New Roman" w:cs="Times New Roman"/>
          <w:bCs/>
          <w:sz w:val="28"/>
          <w:szCs w:val="28"/>
        </w:rPr>
        <w:t>формацию о его характеристиках.</w:t>
      </w:r>
    </w:p>
    <w:p w:rsidR="00B13DDE" w:rsidRPr="001C43CC" w:rsidRDefault="00B13DD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146E15" w:rsidRPr="001C43CC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3.3.11</w:t>
      </w:r>
      <w:r w:rsidR="00146E15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Дата продажи продукта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146E15" w:rsidRPr="001C43CC" w:rsidRDefault="00146E1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SoltProduct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производным классом от класса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. Он добавляет новое поле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realization_date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(дата реализации или продажи продукта) и наследует все остальные поля и методы класса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3D6A9E" w:rsidRPr="001C43CC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D6A9E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3.3.12 Модель заказа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Order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модель заказа, которая содержит информацию о дате заказа, электронной почте заказчика и списке идентификаторов продуктов в заказе.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3.3.13 Фасад базы данных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DBFacade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фасад базы данных и выполняет роль промежуточного слоя между приложением и базой данных. Он предоставляет удобный интерфейс для работы с базой данных и скрывает детали реализации. 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exec</w:t>
      </w:r>
      <w:r w:rsidR="00EB2CED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ыполняет SQL-запрос к базе данных. Принимает строку с SQL-запросом в качестве параметра. Если выполнение запроса не удалось, выбрасываетс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 исключение </w:t>
      </w:r>
      <w:r w:rsidR="00EB2CED" w:rsidRPr="00B13DDE">
        <w:rPr>
          <w:rFonts w:ascii="Courier New" w:eastAsia="Calibri" w:hAnsi="Courier New" w:cs="Courier New"/>
          <w:bCs/>
          <w:sz w:val="24"/>
          <w:szCs w:val="28"/>
        </w:rPr>
        <w:t>ExecException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qs(QString)</w:t>
      </w:r>
      <w:r w:rsidR="00EB2CED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ринимает строку в качестве параметра и возвращает эту строку, заключенную в одинарные кавычки. Этот метод используется для правильного форматирования строковых значений в SQL-запросах.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qs(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std::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string)</w:t>
      </w:r>
      <w:r w:rsidR="00EB2CED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ринимает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std::string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 качестве параметра, преобразует его в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QString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и вызывает 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qs(QString)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для форматирования строки.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Сигнал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updated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испускается, когда база данных обновляется.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DBFacade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также содержит два пользовательских исключения.</w:t>
      </w:r>
    </w:p>
    <w:p w:rsidR="00DA5C1C" w:rsidRPr="001C43CC" w:rsidRDefault="00EB2CED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OpenDBException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- э</w:t>
      </w:r>
      <w:r w:rsidR="00DA5C1C" w:rsidRPr="001C43CC">
        <w:rPr>
          <w:rFonts w:ascii="Times New Roman" w:eastAsia="Calibri" w:hAnsi="Times New Roman" w:cs="Times New Roman"/>
          <w:bCs/>
          <w:sz w:val="28"/>
          <w:szCs w:val="28"/>
        </w:rPr>
        <w:t>то исключение выбрасывается, если не удалось открыть соединение с базой данных. Оно принимает имя базы данных в качестве параметра.</w:t>
      </w:r>
    </w:p>
    <w:p w:rsidR="00A34220" w:rsidRDefault="00EB2CED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ExecException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- э</w:t>
      </w:r>
      <w:r w:rsidR="00DA5C1C" w:rsidRPr="001C43CC">
        <w:rPr>
          <w:rFonts w:ascii="Times New Roman" w:eastAsia="Calibri" w:hAnsi="Times New Roman" w:cs="Times New Roman"/>
          <w:bCs/>
          <w:sz w:val="28"/>
          <w:szCs w:val="28"/>
        </w:rPr>
        <w:t>то исключение выбрасывается, если выполнение SQL-запроса не удалось. Оно принимает с</w:t>
      </w:r>
      <w:r w:rsidR="00683A53">
        <w:rPr>
          <w:rFonts w:ascii="Times New Roman" w:eastAsia="Calibri" w:hAnsi="Times New Roman" w:cs="Times New Roman"/>
          <w:bCs/>
          <w:sz w:val="28"/>
          <w:szCs w:val="28"/>
        </w:rPr>
        <w:t>ам запрос в качестве параметра.</w:t>
      </w:r>
    </w:p>
    <w:p w:rsidR="00A34220" w:rsidRPr="001C43CC" w:rsidRDefault="00A34220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F7E6E" w:rsidRPr="001C43CC" w:rsidRDefault="00EF7E6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3.3.14 </w:t>
      </w:r>
      <w:r w:rsidR="00091917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Интерфейс для работы с базой данных</w:t>
      </w:r>
    </w:p>
    <w:p w:rsidR="00EF7E6E" w:rsidRPr="001C43CC" w:rsidRDefault="00EF7E6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A1898" w:rsidRPr="001C43CC" w:rsidRDefault="0009191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Данный 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ProductDB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подклассом класса </w:t>
      </w:r>
      <w:r w:rsidR="003A1898" w:rsidRPr="00B13DDE">
        <w:rPr>
          <w:rFonts w:ascii="Courier New" w:eastAsia="Calibri" w:hAnsi="Courier New" w:cs="Courier New"/>
          <w:bCs/>
          <w:sz w:val="24"/>
          <w:szCs w:val="28"/>
        </w:rPr>
        <w:t>DBFacade</w:t>
      </w:r>
      <w:r w:rsidR="003A1898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3A1898" w:rsidRPr="001C43CC">
        <w:rPr>
          <w:rFonts w:ascii="Times New Roman" w:eastAsia="Calibri" w:hAnsi="Times New Roman" w:cs="Times New Roman"/>
          <w:bCs/>
          <w:sz w:val="28"/>
          <w:szCs w:val="28"/>
        </w:rPr>
        <w:t>и представляет собой интерфейс для работы с базой данных продуктов. Основная задача класса - предоставление методов для добавления, удаления и получения информации о пользователях, продуктах и заказах из базы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 is_login_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busy(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login)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проверяет, занят ли указанный логин пользователем.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add_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User user)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добавляет нового пользователя в базу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 возвращает список пользователей из базы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login)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пользователя из базы данных на основе указанного логина.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get_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login)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получает информацию о пользователе из базы данных на основе логина.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products(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 возвращает список продуктов из базы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add_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Product product)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добавляет новый продукт в базу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product_by_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article(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article, Product &amp;product)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информацию о продукте из базы данных на основе артикула.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product_by_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id(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int id, Product &amp;product)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информацию о продукте из базы данных на основе ID.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article)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продукт из таблицы на основе заданного артикула.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B13DDE">
        <w:rPr>
          <w:rFonts w:ascii="Courier New" w:eastAsia="Calibri" w:hAnsi="Courier New" w:cs="Courier New"/>
          <w:bCs/>
          <w:sz w:val="24"/>
          <w:szCs w:val="28"/>
          <w:lang w:val="en-US"/>
        </w:rPr>
        <w:t>add_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  <w:lang w:val="en-US"/>
        </w:rPr>
        <w:t>order(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  <w:lang w:val="en-US"/>
        </w:rPr>
        <w:t>string date, string email, vector&lt;Product&gt; products)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добавляет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заказы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корзину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orders(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извлекает и возвращает список заказов из базы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date, string email)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заказы, которые имеют определенную дату и электронную почту.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sell_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date, string email)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заказы на продажу товаров.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count(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from, QString to)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подсчитывает количество товаров, которые были проданы в заданном промежутке времени.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sum(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from, QString to)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вычисляет сумму стоимости товаров, проданных в заданном промежутке времени.</w:t>
      </w:r>
    </w:p>
    <w:p w:rsidR="00EF7E6E" w:rsidRDefault="00556B2A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createTables(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создает четыре таблицы в базе данных.</w:t>
      </w:r>
    </w:p>
    <w:p w:rsidR="0072381A" w:rsidRDefault="0072381A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2381A" w:rsidRPr="001C43CC" w:rsidRDefault="0072381A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F7E6E" w:rsidRPr="001C43CC" w:rsidRDefault="00EF7E6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3.3.15 </w:t>
      </w:r>
      <w:r w:rsidR="00F46EA8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Шаблон </w:t>
      </w:r>
      <w:r w:rsidR="00F82C0F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для единственного экземпляра</w:t>
      </w:r>
    </w:p>
    <w:p w:rsidR="00EF7E6E" w:rsidRPr="001C43CC" w:rsidRDefault="00EF7E6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F46EA8" w:rsidRPr="001C43CC" w:rsidRDefault="00F46EA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Times New Roman" w:hAnsi="Courier New" w:cs="Courier New"/>
          <w:color w:val="000000" w:themeColor="text1"/>
          <w:sz w:val="24"/>
          <w:szCs w:val="28"/>
          <w:lang w:val="en-US" w:eastAsia="ru-RU"/>
        </w:rPr>
        <w:t>Singleton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предназначен для создания и использования единственного экземпляра объекта. Основная задача этого класса - гарантировать наличие только одного экземпляра класса и предоставлять глобальную то</w:t>
      </w:r>
      <w:r w:rsidR="00F82C0F" w:rsidRPr="001C43CC">
        <w:rPr>
          <w:rFonts w:ascii="Times New Roman" w:eastAsia="Calibri" w:hAnsi="Times New Roman" w:cs="Times New Roman"/>
          <w:bCs/>
          <w:sz w:val="28"/>
          <w:szCs w:val="28"/>
        </w:rPr>
        <w:t>чку доступа к этому экземпляру.</w:t>
      </w:r>
    </w:p>
    <w:p w:rsidR="00F46EA8" w:rsidRPr="001C43CC" w:rsidRDefault="00F46EA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instance(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статическим методом и реализует создание и возвращение единственного экземпляра объекта. При первом вызове метода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instance(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)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экземпляр будет создан, а при последующих вызовах будет возвращаться ссылка н</w:t>
      </w:r>
      <w:r w:rsidR="00F82C0F" w:rsidRPr="001C43CC">
        <w:rPr>
          <w:rFonts w:ascii="Times New Roman" w:eastAsia="Calibri" w:hAnsi="Times New Roman" w:cs="Times New Roman"/>
          <w:bCs/>
          <w:sz w:val="28"/>
          <w:szCs w:val="28"/>
        </w:rPr>
        <w:t>а этот уже созданный экземпляр. Е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динственный экземпляр класса создается только внутри самого класса и не может быть изменен или создан другими классами.</w:t>
      </w:r>
    </w:p>
    <w:p w:rsidR="00AD06DE" w:rsidRDefault="00F46EA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Использование данного класса позволяет создавать единственные объекты, которые могут быть доступны и используемы из любого места программы через вызов статического метода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instance(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2F2028" w:rsidRPr="00AD06DE" w:rsidRDefault="00AD06D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D06DE">
        <w:rPr>
          <w:rFonts w:ascii="Times New Roman" w:hAnsi="Times New Roman" w:cs="Times New Roman"/>
          <w:sz w:val="28"/>
          <w:szCs w:val="28"/>
        </w:rPr>
        <w:t xml:space="preserve">Общая цель этого шаблона </w:t>
      </w:r>
      <w:r w:rsidRPr="00AD06DE">
        <w:rPr>
          <w:rFonts w:ascii="Courier New" w:hAnsi="Courier New" w:cs="Courier New"/>
          <w:sz w:val="24"/>
          <w:szCs w:val="28"/>
        </w:rPr>
        <w:t>Singleton</w:t>
      </w:r>
      <w:r w:rsidRPr="00AD06DE">
        <w:rPr>
          <w:rFonts w:ascii="Times New Roman" w:hAnsi="Times New Roman" w:cs="Times New Roman"/>
          <w:sz w:val="24"/>
          <w:szCs w:val="28"/>
        </w:rPr>
        <w:t xml:space="preserve"> </w:t>
      </w:r>
      <w:r w:rsidRPr="00AD06DE">
        <w:rPr>
          <w:rFonts w:ascii="Times New Roman" w:hAnsi="Times New Roman" w:cs="Times New Roman"/>
          <w:sz w:val="28"/>
          <w:szCs w:val="28"/>
        </w:rPr>
        <w:t xml:space="preserve">состоит в том, чтобы гарантировать, что у класса есть только один экземпляр, который может быть доступен из любой части программы. Это полезно, когда требуется глобальный доступ к одному и тому же объекту. </w:t>
      </w:r>
      <w:r w:rsidR="002F2028" w:rsidRPr="00AD06DE">
        <w:rPr>
          <w:rFonts w:ascii="Times New Roman" w:hAnsi="Times New Roman" w:cs="Times New Roman"/>
          <w:sz w:val="28"/>
          <w:szCs w:val="28"/>
        </w:rPr>
        <w:br w:type="page"/>
      </w:r>
    </w:p>
    <w:p w:rsidR="002F2028" w:rsidRPr="00886077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88607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4 </w:t>
      </w:r>
      <w:r w:rsidRPr="002F202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РАЗРАБОТКА ПРОГРАММНЫХ МОДУЛЕЙ</w:t>
      </w:r>
    </w:p>
    <w:p w:rsidR="002F2028" w:rsidRPr="00886077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2F2028" w:rsidRPr="00886077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88607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4.1 </w:t>
      </w:r>
      <w:r w:rsidRPr="002F202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Разработка схем алгоритмов</w:t>
      </w:r>
    </w:p>
    <w:p w:rsidR="002F2028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060488" w:rsidRDefault="00EB0DA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Схема</w:t>
      </w:r>
      <w:r w:rsidR="00060488" w:rsidRPr="002F2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метода on_</w:t>
      </w:r>
      <w:r w:rsidR="0006048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load () приведена в приложении Г</w:t>
      </w:r>
      <w:r w:rsidR="00060488" w:rsidRPr="002F2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. – метод для загрузки заказов из базы данных и отображения информации о заказах в виде таблицы в пользовательском интерфейсе.</w:t>
      </w:r>
    </w:p>
    <w:p w:rsidR="00FA5B33" w:rsidRDefault="00FA5B33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Схема</w:t>
      </w:r>
      <w:r w:rsidRPr="002F2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метода sell_order () приведена в приложении В. – метод для обработки заказов на продажу товаров.</w:t>
      </w:r>
    </w:p>
    <w:p w:rsidR="00060488" w:rsidRPr="00886077" w:rsidRDefault="0006048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2F2028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88607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4.2 </w:t>
      </w:r>
      <w:r w:rsidRPr="002F202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Разработка алгоритмов</w:t>
      </w:r>
    </w:p>
    <w:p w:rsidR="002F2028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4.2.1 Алгоритм загрузки информации о заказах из баз данных и отображение их в таблице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Дл</w:t>
      </w:r>
      <w:r w:rsidR="00396DED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я алгоритма по шагам рассмотрен</w:t>
      </w: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метод on_load класса OrderManagement.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1. Получение списка заказов из базы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2. Очистка таблицы перед загрузкой новых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3. Получение текущего индекса строки таблицы;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4. Вставка новой строки в таблицу;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5. Заполнение ячейки таблицы с датой заказа;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6. Заполнение ячейки таблицы с электронной почтой заказчика;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7. Создание строки со списком идентификаторов продуктов заказа;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Шаг 8. Содержимое sstr считывается в переменную ids_str с помощью </w:t>
      </w:r>
      <w:proofErr w:type="gramStart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getline(</w:t>
      </w:r>
      <w:proofErr w:type="gramEnd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).Это позволяет получить строку, содержащую идентификаторы продуктов, разделенные пробелами;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9. Заполнение ячейки таблицы со списком идентификаторов продуктов;</w:t>
      </w:r>
    </w:p>
    <w:p w:rsidR="00B262A1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0. Завершение выполнения метода.</w:t>
      </w:r>
    </w:p>
    <w:p w:rsid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4.2.2 Алгоритм функционала по обработке операций продажи продуктов и взаимодействию с базой данных продуктов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Для алгоритма по шагам рассмотрен метод sell_order класса ProductDB.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1. Получение текущей даты в формате ISODate и преобразование ее в строку с форматом "гггг.</w:t>
      </w:r>
      <w:proofErr w:type="gramStart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мм.дд</w:t>
      </w:r>
      <w:proofErr w:type="gramEnd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";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2. Построение запроса для выборки идентификаторов продуктов из таблицы products_order, где дата равна переданной дате и электронной почте равной переданной;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3. Выполнение запроса к базе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lastRenderedPageBreak/>
        <w:t>Шаг 4. Создание вектора для хранения идентификаторов проданных продуктов;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5. Перебор результатов запроса и добавление идентификаторов в вектор;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6. Для каждого идентификатора проданного продукта выполнение следующих действий;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7. Получение информации о продукте по его идентификатору;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8. Построение запроса для добавления информации о проданном продукте в таблицу sold_products;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9. Выполнение запроса к базе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10. Построение запроса для удаления продукта из таблицы products по его идентификатору;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11. Выполнение запроса к базе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12. Удаление заказа из таблицы products_order по переданной дате и электронной почте;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13. Генерация сигнала об обновлении данных;</w:t>
      </w:r>
    </w:p>
    <w:p w:rsidR="00B86936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4. Завершение выполнения метода.</w:t>
      </w:r>
    </w:p>
    <w:p w:rsidR="00B86936" w:rsidRDefault="00B86936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F57747" w:rsidRDefault="00B86936" w:rsidP="004C26B8">
      <w:pPr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 w:rsidRPr="00267693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5 </w:t>
      </w:r>
      <w:r w:rsidR="00267693" w:rsidRPr="00267693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РЕЗУЛЬТАТ РАБОТЫ</w:t>
      </w:r>
    </w:p>
    <w:p w:rsidR="00267693" w:rsidRDefault="00267693" w:rsidP="004C26B8">
      <w:pPr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:rsidR="0063702F" w:rsidRPr="0063702F" w:rsidRDefault="0063702F" w:rsidP="0063702F">
      <w:pPr>
        <w:ind w:firstLine="709"/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>5.</w:t>
      </w:r>
      <w:r w:rsidRPr="00271E2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>1</w:t>
      </w:r>
      <w:r w:rsidRPr="006370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Использование приложения</w:t>
      </w:r>
    </w:p>
    <w:p w:rsidR="0063702F" w:rsidRDefault="0063702F" w:rsidP="004C26B8">
      <w:pPr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:rsidR="00B70608" w:rsidRDefault="00B70608" w:rsidP="00AF1DF4">
      <w:pPr>
        <w:ind w:firstLine="708"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B70608">
        <w:rPr>
          <w:rFonts w:ascii="Times New Roman" w:eastAsia="Arial" w:hAnsi="Times New Roman" w:cs="Times New Roman"/>
          <w:sz w:val="28"/>
          <w:szCs w:val="28"/>
        </w:rPr>
        <w:t xml:space="preserve">Для запуска программы необходим открыть файлы исходного кода в </w:t>
      </w:r>
      <w:r w:rsidRPr="00B70608">
        <w:rPr>
          <w:rFonts w:ascii="Times New Roman" w:eastAsia="Arial" w:hAnsi="Times New Roman" w:cs="Times New Roman"/>
          <w:sz w:val="28"/>
          <w:szCs w:val="28"/>
          <w:lang w:val="en-US"/>
        </w:rPr>
        <w:t>Qt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B70608">
        <w:rPr>
          <w:rFonts w:ascii="Times New Roman" w:eastAsia="Arial" w:hAnsi="Times New Roman" w:cs="Times New Roman"/>
          <w:sz w:val="28"/>
          <w:szCs w:val="28"/>
          <w:lang w:val="en-US"/>
        </w:rPr>
        <w:t>Creator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 и собрать проект. Информация по создани</w:t>
      </w:r>
      <w:r>
        <w:rPr>
          <w:rFonts w:ascii="Times New Roman" w:eastAsia="Arial" w:hAnsi="Times New Roman" w:cs="Times New Roman"/>
          <w:sz w:val="28"/>
          <w:szCs w:val="28"/>
        </w:rPr>
        <w:t>ю проекта находится в файле product.db</w:t>
      </w:r>
      <w:r w:rsidRPr="00B70608">
        <w:rPr>
          <w:rFonts w:ascii="Times New Roman" w:eastAsia="Arial" w:hAnsi="Times New Roman" w:cs="Times New Roman"/>
          <w:sz w:val="28"/>
          <w:szCs w:val="28"/>
        </w:rPr>
        <w:t>.</w:t>
      </w:r>
      <w:r w:rsidR="00FD6B1E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FD6B1E" w:rsidRPr="00FD6B1E">
        <w:rPr>
          <w:rFonts w:ascii="Times New Roman" w:eastAsia="Arial" w:hAnsi="Times New Roman" w:cs="Times New Roman"/>
          <w:sz w:val="28"/>
          <w:szCs w:val="28"/>
        </w:rPr>
        <w:t xml:space="preserve">После этого откроется окно программы с </w:t>
      </w:r>
      <w:r w:rsidR="009545A4">
        <w:rPr>
          <w:rFonts w:ascii="Times New Roman" w:eastAsia="Arial" w:hAnsi="Times New Roman" w:cs="Times New Roman"/>
          <w:sz w:val="28"/>
          <w:szCs w:val="28"/>
        </w:rPr>
        <w:t>каталогом покупателя</w:t>
      </w:r>
      <w:r w:rsidR="00FD6B1E" w:rsidRPr="00FD6B1E">
        <w:rPr>
          <w:rFonts w:ascii="Times New Roman" w:eastAsia="Arial" w:hAnsi="Times New Roman" w:cs="Times New Roman"/>
          <w:sz w:val="28"/>
          <w:szCs w:val="28"/>
        </w:rPr>
        <w:t>, где будет отображаться списо</w:t>
      </w:r>
      <w:r w:rsidR="00AF1DF4">
        <w:rPr>
          <w:rFonts w:ascii="Times New Roman" w:eastAsia="Arial" w:hAnsi="Times New Roman" w:cs="Times New Roman"/>
          <w:sz w:val="28"/>
          <w:szCs w:val="28"/>
        </w:rPr>
        <w:t>к добавленных товаров (рисунок 5</w:t>
      </w:r>
      <w:r w:rsidR="00FD6B1E">
        <w:rPr>
          <w:rFonts w:ascii="Times New Roman" w:eastAsia="Arial" w:hAnsi="Times New Roman" w:cs="Times New Roman"/>
          <w:sz w:val="28"/>
          <w:szCs w:val="28"/>
        </w:rPr>
        <w:t>.1</w:t>
      </w:r>
      <w:r w:rsidR="00FD6B1E" w:rsidRPr="00FD6B1E">
        <w:rPr>
          <w:rFonts w:ascii="Times New Roman" w:eastAsia="Arial" w:hAnsi="Times New Roman" w:cs="Times New Roman"/>
          <w:sz w:val="28"/>
          <w:szCs w:val="28"/>
        </w:rPr>
        <w:t>).</w:t>
      </w:r>
    </w:p>
    <w:p w:rsidR="009545A4" w:rsidRDefault="009545A4" w:rsidP="00B70608">
      <w:pPr>
        <w:ind w:firstLine="708"/>
        <w:jc w:val="both"/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9545A4" w:rsidP="009545A4">
      <w:pPr>
        <w:rPr>
          <w:rFonts w:ascii="Times New Roman" w:eastAsia="Arial" w:hAnsi="Times New Roman" w:cs="Times New Roman"/>
          <w:sz w:val="28"/>
          <w:szCs w:val="28"/>
        </w:rPr>
      </w:pPr>
      <w:r w:rsidRPr="009545A4">
        <w:rPr>
          <w:rFonts w:ascii="Times New Roman" w:eastAsia="Arial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B74383" wp14:editId="734021C4">
            <wp:extent cx="3762375" cy="2741789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6008" cy="27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A4" w:rsidRDefault="009545A4" w:rsidP="009545A4">
      <w:pPr>
        <w:ind w:firstLine="708"/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B81D8A" w:rsidP="009545A4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5</w:t>
      </w:r>
      <w:r w:rsidR="009545A4">
        <w:rPr>
          <w:rFonts w:ascii="Times New Roman" w:eastAsia="Arial" w:hAnsi="Times New Roman" w:cs="Times New Roman"/>
          <w:sz w:val="28"/>
          <w:szCs w:val="28"/>
        </w:rPr>
        <w:t>.1</w:t>
      </w:r>
      <w:r w:rsidR="009545A4" w:rsidRPr="009545A4">
        <w:rPr>
          <w:rFonts w:ascii="Times New Roman" w:eastAsia="Arial" w:hAnsi="Times New Roman" w:cs="Times New Roman"/>
          <w:sz w:val="28"/>
          <w:szCs w:val="28"/>
        </w:rPr>
        <w:t xml:space="preserve"> – </w:t>
      </w:r>
      <w:r w:rsidR="009545A4">
        <w:rPr>
          <w:rFonts w:ascii="Times New Roman" w:eastAsia="Arial" w:hAnsi="Times New Roman" w:cs="Times New Roman"/>
          <w:sz w:val="28"/>
          <w:szCs w:val="28"/>
        </w:rPr>
        <w:t>Каталог покупателя</w:t>
      </w:r>
    </w:p>
    <w:p w:rsidR="009545A4" w:rsidRPr="00271E21" w:rsidRDefault="009545A4" w:rsidP="009545A4">
      <w:pPr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9545A4" w:rsidP="00AF1DF4">
      <w:pPr>
        <w:ind w:firstLine="709"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9545A4">
        <w:rPr>
          <w:rFonts w:ascii="Times New Roman" w:eastAsia="Arial" w:hAnsi="Times New Roman" w:cs="Times New Roman"/>
          <w:sz w:val="28"/>
          <w:szCs w:val="28"/>
        </w:rPr>
        <w:t xml:space="preserve">При нажатии на </w:t>
      </w:r>
      <w:r>
        <w:rPr>
          <w:rFonts w:ascii="Times New Roman" w:eastAsia="Arial" w:hAnsi="Times New Roman" w:cs="Times New Roman"/>
          <w:sz w:val="28"/>
          <w:szCs w:val="28"/>
        </w:rPr>
        <w:t>кнопку входа</w:t>
      </w:r>
      <w:r w:rsidRPr="009545A4">
        <w:rPr>
          <w:rFonts w:ascii="Times New Roman" w:eastAsia="Arial" w:hAnsi="Times New Roman" w:cs="Times New Roman"/>
          <w:sz w:val="28"/>
          <w:szCs w:val="28"/>
        </w:rPr>
        <w:t xml:space="preserve"> откроется окно, где будет </w:t>
      </w:r>
      <w:r>
        <w:rPr>
          <w:rFonts w:ascii="Times New Roman" w:eastAsia="Arial" w:hAnsi="Times New Roman" w:cs="Times New Roman"/>
          <w:sz w:val="28"/>
          <w:szCs w:val="28"/>
        </w:rPr>
        <w:t>запрошен логин и пароль пользователя</w:t>
      </w:r>
      <w:r w:rsidR="0006476E">
        <w:rPr>
          <w:rFonts w:ascii="Times New Roman" w:eastAsia="Arial" w:hAnsi="Times New Roman" w:cs="Times New Roman"/>
          <w:sz w:val="28"/>
          <w:szCs w:val="28"/>
        </w:rPr>
        <w:t xml:space="preserve"> (система проверяет является ли пользователь администратором или простым покупателем)</w:t>
      </w:r>
      <w:r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AF1DF4">
        <w:rPr>
          <w:rFonts w:ascii="Times New Roman" w:eastAsia="Arial" w:hAnsi="Times New Roman" w:cs="Times New Roman"/>
          <w:sz w:val="28"/>
          <w:szCs w:val="28"/>
        </w:rPr>
        <w:t>(рисунок 5</w:t>
      </w:r>
      <w:r w:rsidRPr="009545A4">
        <w:rPr>
          <w:rFonts w:ascii="Times New Roman" w:eastAsia="Arial" w:hAnsi="Times New Roman" w:cs="Times New Roman"/>
          <w:sz w:val="28"/>
          <w:szCs w:val="28"/>
        </w:rPr>
        <w:t>.</w:t>
      </w:r>
      <w:r>
        <w:rPr>
          <w:rFonts w:ascii="Times New Roman" w:eastAsia="Arial" w:hAnsi="Times New Roman" w:cs="Times New Roman"/>
          <w:sz w:val="28"/>
          <w:szCs w:val="28"/>
        </w:rPr>
        <w:t>2</w:t>
      </w:r>
      <w:r w:rsidRPr="009545A4">
        <w:rPr>
          <w:rFonts w:ascii="Times New Roman" w:eastAsia="Arial" w:hAnsi="Times New Roman" w:cs="Times New Roman"/>
          <w:sz w:val="28"/>
          <w:szCs w:val="28"/>
        </w:rPr>
        <w:t>).</w:t>
      </w:r>
    </w:p>
    <w:p w:rsidR="009545A4" w:rsidRDefault="009545A4" w:rsidP="009545A4">
      <w:pPr>
        <w:ind w:firstLine="709"/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9545A4" w:rsidP="009545A4">
      <w:pPr>
        <w:rPr>
          <w:rFonts w:ascii="Times New Roman" w:eastAsia="Arial" w:hAnsi="Times New Roman" w:cs="Times New Roman"/>
          <w:sz w:val="28"/>
          <w:szCs w:val="28"/>
        </w:rPr>
      </w:pPr>
      <w:r w:rsidRPr="009545A4">
        <w:rPr>
          <w:rFonts w:ascii="Times New Roman" w:eastAsia="Arial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4100A0" wp14:editId="4818C5F9">
            <wp:extent cx="2347163" cy="19051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A4" w:rsidRDefault="009545A4" w:rsidP="009545A4">
      <w:pPr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B81D8A" w:rsidP="009545A4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5</w:t>
      </w:r>
      <w:r w:rsidR="009545A4">
        <w:rPr>
          <w:rFonts w:ascii="Times New Roman" w:eastAsia="Arial" w:hAnsi="Times New Roman" w:cs="Times New Roman"/>
          <w:sz w:val="28"/>
          <w:szCs w:val="28"/>
        </w:rPr>
        <w:t>.</w:t>
      </w:r>
      <w:r w:rsidR="009545A4" w:rsidRPr="00271E21">
        <w:rPr>
          <w:rFonts w:ascii="Times New Roman" w:eastAsia="Arial" w:hAnsi="Times New Roman" w:cs="Times New Roman"/>
          <w:sz w:val="28"/>
          <w:szCs w:val="28"/>
        </w:rPr>
        <w:t>2</w:t>
      </w:r>
      <w:r w:rsidR="009545A4" w:rsidRPr="009545A4">
        <w:rPr>
          <w:rFonts w:ascii="Times New Roman" w:eastAsia="Arial" w:hAnsi="Times New Roman" w:cs="Times New Roman"/>
          <w:sz w:val="28"/>
          <w:szCs w:val="28"/>
        </w:rPr>
        <w:t xml:space="preserve"> – </w:t>
      </w:r>
      <w:r w:rsidR="009545A4">
        <w:rPr>
          <w:rFonts w:ascii="Times New Roman" w:eastAsia="Arial" w:hAnsi="Times New Roman" w:cs="Times New Roman"/>
          <w:sz w:val="28"/>
          <w:szCs w:val="28"/>
        </w:rPr>
        <w:t>Авторизация</w:t>
      </w:r>
    </w:p>
    <w:p w:rsidR="00D86ACF" w:rsidRDefault="00D86ACF" w:rsidP="009545A4">
      <w:pPr>
        <w:rPr>
          <w:rFonts w:ascii="Times New Roman" w:eastAsia="Arial" w:hAnsi="Times New Roman" w:cs="Times New Roman"/>
          <w:sz w:val="28"/>
          <w:szCs w:val="28"/>
        </w:rPr>
      </w:pPr>
    </w:p>
    <w:p w:rsidR="00D86ACF" w:rsidRDefault="00E2417F" w:rsidP="006466D6">
      <w:pPr>
        <w:ind w:firstLine="709"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После входа администратора открывается каталог менеджера</w:t>
      </w:r>
      <w:r w:rsidR="00C42201">
        <w:rPr>
          <w:rFonts w:ascii="Times New Roman" w:eastAsia="Arial" w:hAnsi="Times New Roman" w:cs="Times New Roman"/>
          <w:sz w:val="28"/>
          <w:szCs w:val="28"/>
        </w:rPr>
        <w:t xml:space="preserve">, в котором можно добавлять товары, обрабатывать заказы, удалять/добавлять товары, управлять пользователями и просматривать отчет </w:t>
      </w:r>
      <w:r w:rsidR="00AF1DF4">
        <w:rPr>
          <w:rFonts w:ascii="Times New Roman" w:eastAsia="Arial" w:hAnsi="Times New Roman" w:cs="Times New Roman"/>
          <w:sz w:val="28"/>
          <w:szCs w:val="28"/>
        </w:rPr>
        <w:t>(рисунок 5</w:t>
      </w:r>
      <w:r>
        <w:rPr>
          <w:rFonts w:ascii="Times New Roman" w:eastAsia="Arial" w:hAnsi="Times New Roman" w:cs="Times New Roman"/>
          <w:sz w:val="28"/>
          <w:szCs w:val="28"/>
        </w:rPr>
        <w:t>.3).</w:t>
      </w:r>
    </w:p>
    <w:p w:rsidR="00E759F5" w:rsidRDefault="00E759F5" w:rsidP="00E759F5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28BD41" wp14:editId="267CDF66">
            <wp:extent cx="4419600" cy="24410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992" cy="24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F5" w:rsidRDefault="00E759F5" w:rsidP="00E759F5">
      <w:pPr>
        <w:rPr>
          <w:rFonts w:ascii="Times New Roman" w:eastAsia="Arial" w:hAnsi="Times New Roman" w:cs="Times New Roman"/>
          <w:sz w:val="28"/>
          <w:szCs w:val="28"/>
        </w:rPr>
      </w:pPr>
    </w:p>
    <w:p w:rsidR="00E759F5" w:rsidRDefault="000A2AE5" w:rsidP="00E759F5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 xml:space="preserve">Рисунок </w:t>
      </w:r>
      <w:r w:rsidR="00B81D8A">
        <w:rPr>
          <w:rFonts w:ascii="Times New Roman" w:eastAsia="Arial" w:hAnsi="Times New Roman" w:cs="Times New Roman"/>
          <w:sz w:val="28"/>
          <w:szCs w:val="28"/>
          <w:lang w:val="be-BY"/>
        </w:rPr>
        <w:t>5</w:t>
      </w:r>
      <w:r>
        <w:rPr>
          <w:rFonts w:ascii="Times New Roman" w:eastAsia="Arial" w:hAnsi="Times New Roman" w:cs="Times New Roman"/>
          <w:sz w:val="28"/>
          <w:szCs w:val="28"/>
        </w:rPr>
        <w:t>.3</w:t>
      </w:r>
      <w:r w:rsidR="00E759F5" w:rsidRPr="009545A4">
        <w:rPr>
          <w:rFonts w:ascii="Times New Roman" w:eastAsia="Arial" w:hAnsi="Times New Roman" w:cs="Times New Roman"/>
          <w:sz w:val="28"/>
          <w:szCs w:val="28"/>
        </w:rPr>
        <w:t xml:space="preserve"> – </w:t>
      </w:r>
      <w:r w:rsidR="00E759F5">
        <w:rPr>
          <w:rFonts w:ascii="Times New Roman" w:eastAsia="Arial" w:hAnsi="Times New Roman" w:cs="Times New Roman"/>
          <w:sz w:val="28"/>
          <w:szCs w:val="28"/>
        </w:rPr>
        <w:t>Каталог менеджера</w:t>
      </w:r>
    </w:p>
    <w:p w:rsidR="00C42201" w:rsidRDefault="00C42201" w:rsidP="00E759F5">
      <w:pPr>
        <w:rPr>
          <w:rFonts w:ascii="Times New Roman" w:eastAsia="Arial" w:hAnsi="Times New Roman" w:cs="Times New Roman"/>
          <w:sz w:val="28"/>
          <w:szCs w:val="28"/>
        </w:rPr>
      </w:pPr>
    </w:p>
    <w:p w:rsidR="00B5339D" w:rsidRDefault="00C42201" w:rsidP="00AF1DF4">
      <w:pPr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При нажатии на кнопку просмотра счёта</w:t>
      </w:r>
      <w:r w:rsidR="00B5339D">
        <w:rPr>
          <w:rFonts w:ascii="Times New Roman" w:eastAsia="Arial" w:hAnsi="Times New Roman" w:cs="Times New Roman"/>
          <w:sz w:val="28"/>
          <w:szCs w:val="28"/>
        </w:rPr>
        <w:t xml:space="preserve"> возникает ок</w:t>
      </w:r>
      <w:r w:rsidR="00AF1DF4">
        <w:rPr>
          <w:rFonts w:ascii="Times New Roman" w:eastAsia="Arial" w:hAnsi="Times New Roman" w:cs="Times New Roman"/>
          <w:sz w:val="28"/>
          <w:szCs w:val="28"/>
        </w:rPr>
        <w:t>но отчета по продажам (рисунок 5</w:t>
      </w:r>
      <w:r w:rsidR="00B5339D">
        <w:rPr>
          <w:rFonts w:ascii="Times New Roman" w:eastAsia="Arial" w:hAnsi="Times New Roman" w:cs="Times New Roman"/>
          <w:sz w:val="28"/>
          <w:szCs w:val="28"/>
        </w:rPr>
        <w:t>.4).</w:t>
      </w:r>
    </w:p>
    <w:p w:rsidR="00B5339D" w:rsidRDefault="00B5339D" w:rsidP="00AF1DF4">
      <w:pPr>
        <w:jc w:val="both"/>
        <w:rPr>
          <w:rFonts w:ascii="Times New Roman" w:eastAsia="Arial" w:hAnsi="Times New Roman" w:cs="Times New Roman"/>
          <w:sz w:val="28"/>
          <w:szCs w:val="28"/>
        </w:rPr>
      </w:pPr>
    </w:p>
    <w:p w:rsidR="00C42201" w:rsidRDefault="00B5339D" w:rsidP="00B5339D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E2247" wp14:editId="57A7D6C4">
            <wp:extent cx="3219450" cy="2714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3404" cy="27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9D" w:rsidRDefault="00B5339D" w:rsidP="00B5339D">
      <w:pPr>
        <w:rPr>
          <w:rFonts w:ascii="Times New Roman" w:eastAsia="Arial" w:hAnsi="Times New Roman" w:cs="Times New Roman"/>
          <w:sz w:val="28"/>
          <w:szCs w:val="28"/>
        </w:rPr>
      </w:pPr>
    </w:p>
    <w:p w:rsidR="00B5339D" w:rsidRPr="00D86ACF" w:rsidRDefault="00B81D8A" w:rsidP="00B5339D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5</w:t>
      </w:r>
      <w:r w:rsidR="00B5339D">
        <w:rPr>
          <w:rFonts w:ascii="Times New Roman" w:eastAsia="Arial" w:hAnsi="Times New Roman" w:cs="Times New Roman"/>
          <w:sz w:val="28"/>
          <w:szCs w:val="28"/>
        </w:rPr>
        <w:t>.4 – Отчет по продажам</w:t>
      </w:r>
    </w:p>
    <w:p w:rsidR="009545A4" w:rsidRPr="00C42201" w:rsidRDefault="009545A4" w:rsidP="009545A4">
      <w:pPr>
        <w:ind w:firstLine="709"/>
        <w:rPr>
          <w:rFonts w:ascii="Times New Roman" w:eastAsia="Arial" w:hAnsi="Times New Roman" w:cs="Times New Roman"/>
          <w:sz w:val="28"/>
          <w:szCs w:val="28"/>
        </w:rPr>
      </w:pPr>
    </w:p>
    <w:p w:rsidR="009545A4" w:rsidRPr="00B70608" w:rsidRDefault="009545A4" w:rsidP="009545A4">
      <w:pPr>
        <w:ind w:firstLine="709"/>
        <w:jc w:val="left"/>
        <w:rPr>
          <w:rFonts w:ascii="Times New Roman" w:eastAsia="Arial" w:hAnsi="Times New Roman" w:cs="Times New Roman"/>
          <w:sz w:val="28"/>
          <w:szCs w:val="28"/>
        </w:rPr>
      </w:pPr>
    </w:p>
    <w:p w:rsidR="00543308" w:rsidRPr="00FD6B1E" w:rsidRDefault="00543308" w:rsidP="004C26B8">
      <w:pPr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br w:type="page"/>
      </w:r>
    </w:p>
    <w:p w:rsidR="00267693" w:rsidRDefault="00543308" w:rsidP="00CE0DB7">
      <w:pPr>
        <w:ind w:firstLine="709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54330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</w:p>
    <w:p w:rsidR="00AD3C33" w:rsidRDefault="00AD3C33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AD3C33" w:rsidRPr="00AD3C33" w:rsidRDefault="00AD3C33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В рам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ках данного курсового проекта была изучена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и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успешно реализована 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«Система заказов в интернет-магазине» с использованием Qt Creator.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Ц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ель заключалась в создании надежной и эффективной системы, способной управлять процессом заказов, обеспечивать удобство покупателей и облегчать работу администраторов.</w:t>
      </w:r>
    </w:p>
    <w:p w:rsidR="00AD3C33" w:rsidRDefault="00AD3C33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В процессе работы над проектом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было использовано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множество возможностей Qt Creator, таких как создание пользовательского интерфейса с помощью визуального редактора, организацию структуры кода, работу с базой данных, обработку событий и многое другое. Благодаря этим инструментам и функциональности Qt Creator,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была разработана система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заказов, которая соответствует современным требованиям интернет-магазинов.</w:t>
      </w:r>
    </w:p>
    <w:p w:rsidR="00753F6F" w:rsidRPr="00753F6F" w:rsidRDefault="00753F6F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Данный программный продукт</w:t>
      </w:r>
      <w:r w:rsidRPr="00753F6F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не только обеспечивает функциональность для покупателей, но также помогает администраторам эффективно управлять процессом заказов и обеспечивать высокий уровень обслуживания клиентов.</w:t>
      </w:r>
    </w:p>
    <w:p w:rsidR="00F64D95" w:rsidRPr="00F64D95" w:rsidRDefault="00F64D95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Важно отметить, что приложение системы заказов в интернет-магазине было разработано с использованием языка программирования C++. Выбор C++ для разработки данного приложения обусловлен его преимуществами, такими как высокая производительность, эффективное использование ресурсов компьютера, богатый набор библиотек и широкие возможности для объектно-ориентированного программирования.</w:t>
      </w:r>
    </w:p>
    <w:p w:rsidR="00F64D95" w:rsidRPr="00F64D95" w:rsidRDefault="00F64D95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Qt Creator, как интегрированная среда разработки, предоставляет мощные инструменты и библиотеки, которы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е совместимы с C++ и помогли</w:t>
      </w: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ускорить процесс разработки приложения.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Также была использована</w:t>
      </w: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функциональность Qt для создания пользовательского интерфейса, обработки событий, работы с базой данных и других задач, связанных с системой заказов в интернет-магазине.</w:t>
      </w:r>
    </w:p>
    <w:p w:rsidR="00F64D95" w:rsidRDefault="00F64D95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Созданная</w:t>
      </w:r>
      <w:r w:rsidRPr="00753F6F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система заказов представляет собой надежное и гибкое решение для интернет-магазинов, способное удовлетворить потребности как поку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пателей, так и администраторов.</w:t>
      </w:r>
    </w:p>
    <w:p w:rsidR="00F64D95" w:rsidRPr="00AD3C33" w:rsidRDefault="00F64D95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28575B" w:rsidRDefault="0028575B" w:rsidP="004C26B8">
      <w:pPr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543308" w:rsidRDefault="0028575B" w:rsidP="00CE0DB7">
      <w:pPr>
        <w:ind w:firstLine="709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28575B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ЛИТЕРАТУРЫ</w:t>
      </w:r>
    </w:p>
    <w:p w:rsidR="00537DF8" w:rsidRDefault="00537DF8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537DF8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C91B5E">
        <w:rPr>
          <w:rFonts w:ascii="Times New Roman" w:hAnsi="Times New Roman" w:cs="Times New Roman"/>
          <w:sz w:val="28"/>
          <w:szCs w:val="28"/>
        </w:rPr>
        <w:t>М</w:t>
      </w:r>
      <w:r w:rsidR="00537DF8">
        <w:rPr>
          <w:rFonts w:ascii="Times New Roman" w:hAnsi="Times New Roman" w:cs="Times New Roman"/>
          <w:sz w:val="28"/>
          <w:szCs w:val="28"/>
        </w:rPr>
        <w:t>етод. Указания по К65 курсовому проектированию для студ.  I</w:t>
      </w:r>
      <w:r w:rsidR="00537DF8" w:rsidRPr="007A3CD4">
        <w:rPr>
          <w:rFonts w:ascii="Times New Roman" w:hAnsi="Times New Roman" w:cs="Times New Roman"/>
          <w:sz w:val="28"/>
          <w:szCs w:val="28"/>
        </w:rPr>
        <w:t>-</w:t>
      </w:r>
      <w:r w:rsidR="00537DF8">
        <w:rPr>
          <w:rFonts w:ascii="Times New Roman" w:hAnsi="Times New Roman" w:cs="Times New Roman"/>
          <w:sz w:val="28"/>
          <w:szCs w:val="28"/>
        </w:rPr>
        <w:t xml:space="preserve">40 02 01 </w:t>
      </w:r>
      <w:r w:rsidR="00537DF8" w:rsidRPr="007A3CD4">
        <w:rPr>
          <w:rFonts w:ascii="Times New Roman" w:hAnsi="Times New Roman" w:cs="Times New Roman"/>
          <w:sz w:val="28"/>
          <w:szCs w:val="28"/>
        </w:rPr>
        <w:t>“</w:t>
      </w:r>
      <w:r w:rsidR="00537DF8">
        <w:rPr>
          <w:rFonts w:ascii="Times New Roman" w:hAnsi="Times New Roman" w:cs="Times New Roman"/>
          <w:sz w:val="28"/>
          <w:szCs w:val="28"/>
        </w:rPr>
        <w:t>Вычислительные машины, системы и сети</w:t>
      </w:r>
      <w:r w:rsidR="00537DF8" w:rsidRPr="007A3CD4">
        <w:rPr>
          <w:rFonts w:ascii="Times New Roman" w:hAnsi="Times New Roman" w:cs="Times New Roman"/>
          <w:sz w:val="28"/>
          <w:szCs w:val="28"/>
        </w:rPr>
        <w:t>”</w:t>
      </w:r>
      <w:r w:rsidR="00537DF8">
        <w:rPr>
          <w:rFonts w:ascii="Times New Roman" w:hAnsi="Times New Roman" w:cs="Times New Roman"/>
          <w:sz w:val="28"/>
          <w:szCs w:val="28"/>
        </w:rPr>
        <w:t xml:space="preserve"> для всех фо</w:t>
      </w:r>
      <w:r w:rsidR="00164A2F">
        <w:rPr>
          <w:rFonts w:ascii="Times New Roman" w:hAnsi="Times New Roman" w:cs="Times New Roman"/>
          <w:sz w:val="28"/>
          <w:szCs w:val="28"/>
        </w:rPr>
        <w:t>рм обуч. / сост. А. В. Бушкевич</w:t>
      </w:r>
      <w:r w:rsidR="00537DF8">
        <w:rPr>
          <w:rFonts w:ascii="Times New Roman" w:hAnsi="Times New Roman" w:cs="Times New Roman"/>
          <w:sz w:val="28"/>
          <w:szCs w:val="28"/>
        </w:rPr>
        <w:t>, А. М</w:t>
      </w:r>
      <w:r w:rsidR="00164A2F">
        <w:rPr>
          <w:rFonts w:ascii="Times New Roman" w:hAnsi="Times New Roman" w:cs="Times New Roman"/>
          <w:sz w:val="28"/>
          <w:szCs w:val="28"/>
        </w:rPr>
        <w:t>. Ковальчук</w:t>
      </w:r>
      <w:r w:rsidR="00C91B5E">
        <w:rPr>
          <w:rFonts w:ascii="Times New Roman" w:hAnsi="Times New Roman" w:cs="Times New Roman"/>
          <w:sz w:val="28"/>
          <w:szCs w:val="28"/>
        </w:rPr>
        <w:t xml:space="preserve">, И. В. Лукьянова. </w:t>
      </w:r>
      <w:r w:rsidR="00C91B5E" w:rsidRPr="00C91B5E">
        <w:rPr>
          <w:rFonts w:ascii="Times New Roman" w:hAnsi="Times New Roman" w:cs="Times New Roman"/>
          <w:sz w:val="28"/>
          <w:szCs w:val="28"/>
        </w:rPr>
        <w:t xml:space="preserve">— </w:t>
      </w:r>
      <w:r w:rsidR="00537DF8">
        <w:rPr>
          <w:rFonts w:ascii="Times New Roman" w:hAnsi="Times New Roman" w:cs="Times New Roman"/>
          <w:sz w:val="28"/>
          <w:szCs w:val="28"/>
        </w:rPr>
        <w:t xml:space="preserve"> Минск</w:t>
      </w:r>
      <w:r w:rsidR="00537DF8" w:rsidRPr="007A3CD4">
        <w:rPr>
          <w:rFonts w:ascii="Times New Roman" w:hAnsi="Times New Roman" w:cs="Times New Roman"/>
          <w:sz w:val="28"/>
          <w:szCs w:val="28"/>
        </w:rPr>
        <w:t>:</w:t>
      </w:r>
      <w:r w:rsidR="00164A2F">
        <w:rPr>
          <w:rFonts w:ascii="Times New Roman" w:hAnsi="Times New Roman" w:cs="Times New Roman"/>
          <w:sz w:val="28"/>
          <w:szCs w:val="28"/>
        </w:rPr>
        <w:t xml:space="preserve"> БГУИР</w:t>
      </w:r>
      <w:r>
        <w:rPr>
          <w:rFonts w:ascii="Times New Roman" w:hAnsi="Times New Roman" w:cs="Times New Roman"/>
          <w:sz w:val="28"/>
          <w:szCs w:val="28"/>
        </w:rPr>
        <w:t>, 2009.</w:t>
      </w:r>
    </w:p>
    <w:p w:rsidR="00537DF8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C91B5E">
        <w:rPr>
          <w:rFonts w:ascii="Times New Roman" w:hAnsi="Times New Roman" w:cs="Times New Roman"/>
          <w:sz w:val="28"/>
          <w:szCs w:val="28"/>
        </w:rPr>
        <w:t>Учеб. п</w:t>
      </w:r>
      <w:r w:rsidR="00537DF8">
        <w:rPr>
          <w:rFonts w:ascii="Times New Roman" w:hAnsi="Times New Roman" w:cs="Times New Roman"/>
          <w:sz w:val="28"/>
          <w:szCs w:val="28"/>
        </w:rPr>
        <w:t>особие /Ю.</w:t>
      </w:r>
      <w:r w:rsidR="00C91B5E">
        <w:rPr>
          <w:rFonts w:ascii="Times New Roman" w:hAnsi="Times New Roman" w:cs="Times New Roman"/>
          <w:sz w:val="28"/>
          <w:szCs w:val="28"/>
        </w:rPr>
        <w:t xml:space="preserve"> А. </w:t>
      </w:r>
      <w:proofErr w:type="gramStart"/>
      <w:r w:rsidR="00C91B5E">
        <w:rPr>
          <w:rFonts w:ascii="Times New Roman" w:hAnsi="Times New Roman" w:cs="Times New Roman"/>
          <w:sz w:val="28"/>
          <w:szCs w:val="28"/>
        </w:rPr>
        <w:t>Луцик ,</w:t>
      </w:r>
      <w:proofErr w:type="gramEnd"/>
      <w:r w:rsidR="00C91B5E">
        <w:rPr>
          <w:rFonts w:ascii="Times New Roman" w:hAnsi="Times New Roman" w:cs="Times New Roman"/>
          <w:sz w:val="28"/>
          <w:szCs w:val="28"/>
        </w:rPr>
        <w:t xml:space="preserve"> В. Н. Комличенко. – </w:t>
      </w:r>
      <w:r w:rsidR="00537DF8">
        <w:rPr>
          <w:rFonts w:ascii="Times New Roman" w:hAnsi="Times New Roman" w:cs="Times New Roman"/>
          <w:sz w:val="28"/>
          <w:szCs w:val="28"/>
        </w:rPr>
        <w:t>Минск</w:t>
      </w:r>
      <w:r w:rsidR="00537DF8" w:rsidRPr="007A3CD4">
        <w:rPr>
          <w:rFonts w:ascii="Times New Roman" w:hAnsi="Times New Roman" w:cs="Times New Roman"/>
          <w:sz w:val="28"/>
          <w:szCs w:val="28"/>
        </w:rPr>
        <w:t>:</w:t>
      </w:r>
      <w:r w:rsidR="00164A2F">
        <w:rPr>
          <w:rFonts w:ascii="Times New Roman" w:hAnsi="Times New Roman" w:cs="Times New Roman"/>
          <w:sz w:val="28"/>
          <w:szCs w:val="28"/>
        </w:rPr>
        <w:t xml:space="preserve"> БГУИР</w:t>
      </w:r>
      <w:r w:rsidR="00537DF8">
        <w:rPr>
          <w:rFonts w:ascii="Times New Roman" w:hAnsi="Times New Roman" w:cs="Times New Roman"/>
          <w:sz w:val="28"/>
          <w:szCs w:val="28"/>
        </w:rPr>
        <w:t>, 20</w:t>
      </w:r>
      <w:r>
        <w:rPr>
          <w:rFonts w:ascii="Times New Roman" w:hAnsi="Times New Roman" w:cs="Times New Roman"/>
          <w:sz w:val="28"/>
          <w:szCs w:val="28"/>
        </w:rPr>
        <w:t>08.</w:t>
      </w:r>
    </w:p>
    <w:p w:rsidR="00992AA3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992AA3" w:rsidRPr="00992AA3">
        <w:rPr>
          <w:rFonts w:ascii="Times New Roman" w:hAnsi="Times New Roman" w:cs="Times New Roman"/>
          <w:sz w:val="28"/>
          <w:szCs w:val="28"/>
        </w:rPr>
        <w:t>QT Docum</w:t>
      </w:r>
      <w:r w:rsidR="00390C29">
        <w:rPr>
          <w:rFonts w:ascii="Times New Roman" w:hAnsi="Times New Roman" w:cs="Times New Roman"/>
          <w:sz w:val="28"/>
          <w:szCs w:val="28"/>
        </w:rPr>
        <w:t>entation – [Электронный ресурс]</w:t>
      </w:r>
      <w:r w:rsidR="00992AA3" w:rsidRPr="00992AA3">
        <w:rPr>
          <w:rFonts w:ascii="Times New Roman" w:hAnsi="Times New Roman" w:cs="Times New Roman"/>
          <w:sz w:val="28"/>
          <w:szCs w:val="28"/>
        </w:rPr>
        <w:t xml:space="preserve"> – </w:t>
      </w:r>
      <w:r w:rsidR="00C91B5E" w:rsidRPr="00C91B5E">
        <w:rPr>
          <w:rFonts w:ascii="Times New Roman" w:hAnsi="Times New Roman" w:cs="Times New Roman"/>
          <w:sz w:val="28"/>
          <w:szCs w:val="28"/>
        </w:rPr>
        <w:t>Режим доступа</w:t>
      </w:r>
      <w:r w:rsidR="00992AA3" w:rsidRPr="00992AA3">
        <w:rPr>
          <w:rFonts w:ascii="Times New Roman" w:hAnsi="Times New Roman" w:cs="Times New Roman"/>
          <w:sz w:val="28"/>
          <w:szCs w:val="28"/>
        </w:rPr>
        <w:t xml:space="preserve">: </w:t>
      </w:r>
      <w:r w:rsidR="00C91B5E" w:rsidRPr="00954379">
        <w:rPr>
          <w:rFonts w:ascii="Times New Roman" w:hAnsi="Times New Roman" w:cs="Times New Roman"/>
          <w:sz w:val="28"/>
          <w:szCs w:val="28"/>
        </w:rPr>
        <w:t>https://doc.qt.io/all-topics.html</w:t>
      </w:r>
      <w:r w:rsidR="00C91B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91B5E">
        <w:rPr>
          <w:rFonts w:ascii="Times New Roman" w:hAnsi="Times New Roman" w:cs="Times New Roman"/>
          <w:sz w:val="28"/>
          <w:szCs w:val="28"/>
        </w:rPr>
        <w:t>Дата обращения: 10.11.2023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1B5E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390C29">
        <w:rPr>
          <w:rFonts w:ascii="Times New Roman" w:hAnsi="Times New Roman" w:cs="Times New Roman"/>
          <w:sz w:val="28"/>
          <w:szCs w:val="28"/>
        </w:rPr>
        <w:t>Введение в SQL – [Электронный ресурс]</w:t>
      </w:r>
      <w:r w:rsidR="00390C29" w:rsidRPr="00992AA3">
        <w:rPr>
          <w:rFonts w:ascii="Times New Roman" w:hAnsi="Times New Roman" w:cs="Times New Roman"/>
          <w:sz w:val="28"/>
          <w:szCs w:val="28"/>
        </w:rPr>
        <w:t xml:space="preserve"> – </w:t>
      </w:r>
      <w:r w:rsidR="00390C29">
        <w:rPr>
          <w:rFonts w:ascii="Times New Roman" w:hAnsi="Times New Roman" w:cs="Times New Roman"/>
          <w:sz w:val="28"/>
          <w:szCs w:val="28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</w:rPr>
        <w:t>Режим доступа</w:t>
      </w:r>
      <w:r w:rsidR="00390C29" w:rsidRPr="00992AA3">
        <w:rPr>
          <w:rFonts w:ascii="Times New Roman" w:hAnsi="Times New Roman" w:cs="Times New Roman"/>
          <w:sz w:val="28"/>
          <w:szCs w:val="28"/>
        </w:rPr>
        <w:t>:</w:t>
      </w:r>
      <w:r w:rsidR="00390C2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954379">
        <w:rPr>
          <w:rFonts w:ascii="Times New Roman" w:hAnsi="Times New Roman" w:cs="Times New Roman"/>
          <w:sz w:val="28"/>
          <w:szCs w:val="28"/>
        </w:rPr>
        <w:t>https://www.academia.edu</w:t>
      </w:r>
      <w:r>
        <w:rPr>
          <w:rFonts w:ascii="Times New Roman" w:hAnsi="Times New Roman" w:cs="Times New Roman"/>
          <w:sz w:val="28"/>
          <w:szCs w:val="28"/>
        </w:rPr>
        <w:t xml:space="preserve"> – Дата обращения: 10.11.2023.</w:t>
      </w:r>
    </w:p>
    <w:p w:rsidR="00C91B5E" w:rsidRPr="00954379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++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4, —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Jasmin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Blanchette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Summerfield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>, 2015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обращения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>: 10.11.2023.</w:t>
      </w:r>
    </w:p>
    <w:p w:rsidR="00C91B5E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809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 w:rsidR="00C91B5E" w:rsidRPr="0017167C">
        <w:rPr>
          <w:rFonts w:ascii="Times New Roman" w:hAnsi="Times New Roman" w:cs="Times New Roman"/>
          <w:sz w:val="28"/>
          <w:szCs w:val="28"/>
          <w:lang w:val="en-US"/>
        </w:rPr>
        <w:t xml:space="preserve">The C Programming Language. </w:t>
      </w:r>
      <w:proofErr w:type="gramStart"/>
      <w:r w:rsidR="00C91B5E" w:rsidRPr="0017167C">
        <w:rPr>
          <w:rFonts w:ascii="Times New Roman" w:hAnsi="Times New Roman" w:cs="Times New Roman"/>
          <w:sz w:val="28"/>
          <w:szCs w:val="28"/>
          <w:lang w:val="en-US"/>
        </w:rPr>
        <w:t>2nd</w:t>
      </w:r>
      <w:proofErr w:type="gramEnd"/>
      <w:r w:rsidR="00C91B5E" w:rsidRPr="0017167C">
        <w:rPr>
          <w:rFonts w:ascii="Times New Roman" w:hAnsi="Times New Roman" w:cs="Times New Roman"/>
          <w:sz w:val="28"/>
          <w:szCs w:val="28"/>
          <w:lang w:val="en-US"/>
        </w:rPr>
        <w:t xml:space="preserve"> Edition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, —</w:t>
      </w:r>
      <w:r w:rsidR="0072742E" w:rsidRPr="0072742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Dennis Ritchie, Brian Kernighan, 1978</w:t>
      </w:r>
      <w:r w:rsidR="00566809" w:rsidRPr="0056680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2742E" w:rsidRDefault="0072742E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Pr="0072742E">
        <w:rPr>
          <w:rFonts w:ascii="Times New Roman" w:hAnsi="Times New Roman" w:cs="Times New Roman"/>
          <w:sz w:val="28"/>
          <w:szCs w:val="28"/>
        </w:rPr>
        <w:t>Работа с базами данных в Qt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[Электронный ресурс] –  Режим доступа: https://habr.com/ru/articles/51650/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Дата обращения: 10.11.2023.</w:t>
      </w:r>
    </w:p>
    <w:p w:rsidR="00700152" w:rsidRDefault="00700152" w:rsidP="00700152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Pr="00700152">
        <w:rPr>
          <w:rFonts w:ascii="Times New Roman" w:hAnsi="Times New Roman" w:cs="Times New Roman"/>
          <w:sz w:val="28"/>
          <w:szCs w:val="28"/>
        </w:rPr>
        <w:t>Уроки Qt5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 xml:space="preserve">– [Электронный ресурс] –  Режим доступа: </w:t>
      </w:r>
      <w:r w:rsidRPr="00700152">
        <w:rPr>
          <w:rFonts w:ascii="Times New Roman" w:hAnsi="Times New Roman" w:cs="Times New Roman"/>
          <w:sz w:val="28"/>
          <w:szCs w:val="28"/>
        </w:rPr>
        <w:t>https://ravesli.com/uroki-po-qt5/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Дата обращения: 10.11.2023.</w:t>
      </w:r>
    </w:p>
    <w:p w:rsidR="00BE6D18" w:rsidRDefault="00BE6D18" w:rsidP="00BE6D18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BE6D18">
        <w:rPr>
          <w:rFonts w:ascii="Times New Roman" w:hAnsi="Times New Roman" w:cs="Times New Roman"/>
          <w:sz w:val="28"/>
          <w:szCs w:val="28"/>
        </w:rPr>
        <w:t>Qt для начинающих. Урок 1. Простейшее GUI-приложение и основные виджеты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 xml:space="preserve">– [Электронный ресурс] –  Режим доступа: </w:t>
      </w:r>
      <w:r w:rsidRPr="00BE6D18">
        <w:rPr>
          <w:rFonts w:ascii="Times New Roman" w:hAnsi="Times New Roman" w:cs="Times New Roman"/>
          <w:sz w:val="28"/>
          <w:szCs w:val="28"/>
        </w:rPr>
        <w:t>http://knzsoft.ru/qt-bgr-ls1/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Дата обращения: 10.11.2023.</w:t>
      </w:r>
    </w:p>
    <w:p w:rsidR="00BE6D18" w:rsidRDefault="00BE6D18" w:rsidP="00700152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00152" w:rsidRPr="0072742E" w:rsidRDefault="00700152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E56A6" w:rsidRPr="0072742E" w:rsidRDefault="004E56A6" w:rsidP="004C26B8">
      <w:pPr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72742E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4E56A6" w:rsidRPr="004E56A6" w:rsidRDefault="004E56A6" w:rsidP="004C26B8">
      <w:pPr>
        <w:spacing w:before="240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E56A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lastRenderedPageBreak/>
        <w:t>ПРИЛОЖЕНИЕ А</w:t>
      </w:r>
    </w:p>
    <w:p w:rsidR="00396DED" w:rsidRDefault="00A61346" w:rsidP="004C26B8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кода</w:t>
      </w:r>
    </w:p>
    <w:p w:rsidR="002D51B9" w:rsidRDefault="002D51B9" w:rsidP="004C26B8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D51B9" w:rsidRPr="00271E21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main</w:t>
      </w: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.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cpp</w:t>
      </w:r>
    </w:p>
    <w:p w:rsidR="004D03F2" w:rsidRPr="00271E21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"catalogbuyer.h"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&lt;QApplication&gt;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Q_DECLARE_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METATYPE(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main(int argc, char *argv[])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QApplication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argc, argv);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qRegisterMetaType&lt;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DB.createTables(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CURRENT_USER = "";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CatalogBuyer w;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w.show(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a.exec();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71E21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//addproduct.h</w:t>
      </w:r>
    </w:p>
    <w:p w:rsidR="002D51B9" w:rsidRPr="00271E21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ADDPRODUCT_H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ADDPRODUCT_H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 : public QWidget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Addproduct(QWidget *parent = nullptr);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product(Product product);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Ui::Addproduct *ui;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ADDPRODUCT_H</w:t>
      </w:r>
    </w:p>
    <w:p w:rsid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//addprodu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ct.cpp</w:t>
      </w:r>
    </w:p>
    <w:p w:rsid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"addproduct.h"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"ui_addproduct.h"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&lt;QIntValidator&gt;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&lt;QRegExpValidator&gt;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Addproduct::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Ui::Addproduct)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-&gt;cost-&gt;setValidator(new QIntValidator(0, 9999999, this));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-&gt;kind-&gt;setValidator(new QIntValidator(0, 10, this));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QRegExpValidator* dateValidator = new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QRegExpValidator(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QRegExp("20\\d{2}\\.[01]?\\d\\.[0123]?\\d"), this);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-&gt;expiry_date-&gt;setValidator(dateValidator);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-&gt;receipt_date-&gt;setValidator(dateValidator);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SLOT(on_add()));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SLOT(hide()));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Addproduct: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Addproduct()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Addproduct::on_add()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auto all_fields = {ui-&gt;kind, ui-&gt;cost, ui-&gt;name, ui-&gt;article, ui-&gt;name, ui-&gt;expiry_date, ui-&gt;receipt_date};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field : all_fields)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(field-&gt;text().isEmpty())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 data;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data.cost = ui-&gt;cost-&gt;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).toInt();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data.kind = ui-&gt;kind-&gt;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).toInt();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data.name = ui-&gt;name-&gt;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data.article = ui-&gt;article-&gt;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data.expiry_date = ui-&gt;expiry_date-&gt;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data.receipt_date = ui-&gt;receipt_date-&gt;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71E21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product(data);</w:t>
      </w:r>
    </w:p>
    <w:p w:rsidR="002D51B9" w:rsidRPr="00271E21" w:rsidRDefault="002D51B9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}</w:t>
      </w:r>
    </w:p>
    <w:p w:rsidR="004D03F2" w:rsidRPr="00271E21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271E21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AUTHWIDGET_H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AUTHWIDGET_H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 : public QWidget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AuthWidget(QWidget *parent = 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enter();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auth_ok(User::Role);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Ui::AuthWidget *ui;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AUTHWIDGET_H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//authwidget.cpp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"authwidget.h"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"ui_authwidget.h"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Ui::AuthWidget)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ui-&gt;enter, SIGNAL(clicked()), SLOT(enter()));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SLOT(close()));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AuthWidget::enter()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 = ui-&gt;login-&gt;text().toStdString();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password = ui-&gt;password-&gt;text().toStdString();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-&gt;login-&gt;text().clear();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-&gt;password-&gt;text().clear();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(PRODUCT_DB.is_login_busy(QString::fromStdString(login)) == false)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 user = PRODUCT_DB.get_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QString::fromStdString(login));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(user.password == password)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CURRENT_USER = user.login;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auth_ok(user.role);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this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-&gt;close();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CATALOG_H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CATALOGBUYER_H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&lt;QMainWindow&gt;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"orderbuyer.h"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 : public QMainWindow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CatalogBuyer(QWidget *parent = 0);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on_login();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on_auth_ok(User::Role);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on_order();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Ui::CatalogBuyer *ui;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OrderBuyer* order_buyer;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CATALOGBUYER_H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//catalogbuyer.cpp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br/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"catalogbuyer.h"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"ui_catalogbuyer.h"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"authwidget.h"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QMainWindow(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Ui::CatalogBuyer)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ui-&gt;login, SIGNAL(clicked()), this, SLOT(on_login()));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ui-&gt;buy, SIGNAL(clicked()), this, SLOT(on_order()));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this, SLOT(on_add()));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CatalogBuyer::on_login()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AuthWidget* auth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auth, SIGNAL(auth_ok(User::Role)), SLOT(on_auth_ok(User::Role)));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CatalogBuyer::on_auth_ok(User::Role role)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this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CatalogManagement *catalog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role, 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CatalogBuyer::on_updated()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 = PRODUCT_DB.products();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CatalogBuyer::on_add()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product_articles = order_buyer-&gt;current_order();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1)-&gt;text().toStdString();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product_articles);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CatalogBuyer::on_order()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CATALOGMANAGEMENT_H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CATALOGMANAGEMENT_H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"addproduct.h"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#include "ordermanagement.h"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"salesreport.h"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 : public QWidget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role, QWidget *parent = 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on_user_management();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on_report();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on_product_remove();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on_product_add();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on_order_management();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on_product_added(Product product);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Ui::CatalogManagement *ui;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Users* users;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Addproduct* add_product;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OrderManagement* order_management;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SalesReport *report;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CATALOGMANAGEMENT_H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//catalogmanagement.cpp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"ui_catalogmanagement.h"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role, QWidget *parent) 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Ui::CatalogManagement)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superEnabled = role == User::Role::CompanyManagement;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-&gt;users_control-&gt;setEnabled(superEnabled);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-&gt;report-&gt;setEnabled(superEnabled);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SLOT(on_product_add()));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SLOT(on_product_remove()));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ui-&gt;users_control, SIGNAL(clicked()), SLOT(on_user_management()));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ui-&gt;report, SIGNAL(clicked()), SLOT(on_report()));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ui-&gt;orders, SIGNAL(clicked()), SLOT(on_order_management()));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new Users(nullptr);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new SalesReport(nullptr);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add_product, SIGNAL(product(Product)), SLOT(on_product_added(Product)));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CatalogManagement::on_user_management()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CatalogManagement::on_report()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CatalogManagement::on_product_remove()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QString&gt; removed_articles;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removed_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removed_articles)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article.toStdString());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CatalogManagement::on_product_add()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CatalogManagement::on_order_management()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CatalogManagement::on_product_added(Product product)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 other;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PRODUCT_DB.product_by_article(product.article, other))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PRODUCT_DB.add_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CatalogManagement::on_updated()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 = PRODUCT_DB.products();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DBFACADE_H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DBFACADE_H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#include &lt;QtSql/QtSql&gt;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&lt;exception&gt;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 : public QObject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DBFacade(QString databasename, QObject *parent = 0);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protected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exec(QString);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std::string);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QSqlDatabase m_db;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QSqlQuery *m_query;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OpenDBException: public std::exception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OpenDBException(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char* dbName) : m_dbname(dbName) {}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virtual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const char* what() const throw()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m_dbname;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char* m_dbname;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ExecException: public std::exception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ExecException(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char* request) : m_request(request) {}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virtual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const char* what() const throw()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m_request;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char* m_request;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DBFACADE_H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//dbfacade.cpp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"dbfacade.h"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databasename, QObject *parent) : QObject(parent)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m_db = QSqlDatabase::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addDatabase(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"QSQLITE", databasename);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db.setDatabaseName(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databasename);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m_db.open())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OpenDBException(databasename.toLatin1());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QSqlQuery(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m_db);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DBFacade::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str)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return "'" +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+ "'";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DBFacade::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std::string str)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qs(QString::fromStdString(str));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DBFacade::exec(QString str)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m_query-&gt;exec(str))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ExecException(str.toLatin1());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&lt;vector&gt;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product_ids;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ORDER_H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ORDERBUYER_H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ORDERBUYER_H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 : public QWidget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OrderBuyer(QWidget *parent = 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load(set&lt;string&gt; product_articles);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current_order();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create_order();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remove_product();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Ui::OrderBuyer *ui;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product_articles;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ORDERBUYER_H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//orderbuyer.cpp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"orderbuyer.h"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"ui_orderbuyer.h"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Ui::OrderBuyer)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this, SLOT(hide()));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ui-&gt;ok, SIGNAL(clicked()), this, SLOT(create_order()));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SLOT(remove_product()));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OrderBuyer::load(set&lt;string&gt; additional_products)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additional_products)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product_articles)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PRODUCT_DB.product_by_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article, product);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OrderBuyer::current_order()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product_articles;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OrderBuyer::create_order()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email = ui-&gt;email-&gt;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(email.contains('.') == false ||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email.contains(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'@') == false)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date_string = QDate::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currentDate(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).toString(Qt::ISODate);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string.truncate(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10);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string.replace(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"-", ".");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product_articles)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Product product;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PRODUCT_DB.product_by_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article, product);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products.push_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PRODUCT_DB.add_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date_string.toStdString(),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email.toStdString(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),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OrderBuyer::remove_product()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1)-&gt;text().toStdString();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articles.erase(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product_articles);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ORDERMANAGEMENT_H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ORDERMANAGEMENT_H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&lt;vector&gt;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 : public QWidget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OrderManagement(QWidget *parent = nullptr);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on_load();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on_remove();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on_sell();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selected_orders();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Ui::OrderManagement *ui;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ORDERMANAGEMENT_H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//ordermanagement.cpp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"ordermanagement.h"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"ui_ordermanagement.h"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&lt;sstream&gt;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Ui::OrderManagement)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this, SLOT(hide()));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ui-&gt;sell, SIGNAL(clicked()), this, SLOT(on_sell()));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this, SLOT(on_remove()));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OrderManagement::on_load()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PRODUCT_DB.orders();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QTableWidgetItem(QString::fromStdString(order.date)));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QTableWidgetItem(QString::fromStdString(order.email)));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stringstream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sstr;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id : order.product_ids)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sstr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&lt;&lt; id &lt;&lt; "  ";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ids_str;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getline(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sstr, ids_str);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QTableWidgetItem(QString::fromStdString(ids_str)));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OrderManagement::selected_orders()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 = ui-&gt;table-&gt;item(row, 0)-&gt;text().toStdString();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 = ui-&gt;table-&gt;item(row, 1)-&gt;text().toStdString();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it_order = find_if(orders.begin(), orders.end(), [=](Order order)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order.date == date &amp;&amp; order.email == email;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(it_order == orders.end())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 order;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order.date = date;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order.email = email;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orders.push_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orders;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OrderManagement::on_remove()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selected_orders();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order.date, order.email);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OrderManagement::on_sell()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selected_orders();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PRODUCT_DB.sell_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order.date, order.email);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PRODUCT_H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PRODUCT_H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id;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name;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article;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cost;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kind;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expiry_date;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receipt_date;</w:t>
      </w:r>
    </w:p>
    <w:p w:rsidR="001F4FF5" w:rsidRP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PRODUCT_H</w:t>
      </w:r>
    </w:p>
    <w:p w:rsid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Default="001F4FF5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PRODUCTDB_H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PRODUCTDB_H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"dbfacade.h"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"singleton.h"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&lt;QList&gt;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"soltproduct.h"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 : public DBFacade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ProductDB(QString dbFIlename = "products.sqlite", QObject *parent = 0);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is_login_busy(QString login);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add_user(User user);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remove_user(string login);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User get_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login);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add_product(Product product);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product_by_article(string article, Product &amp;product);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product_by_id(int id, Product &amp;product);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remove_product(string article);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add_order(string date, string email, vector&lt;Product&gt; products);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remove_order(string date, string email);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sell_order(string date, string email);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count(QString from, QString to);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sum(QString from, QString to);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createTables();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PRODUCT_DB Singleton&lt;ProductDB&gt;: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:instance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PRODUCTDB_H</w:t>
      </w: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//productdb.cpp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&lt;QMap&gt;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dbFIlename, QObject *parent)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: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dbFIlename, parent)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ProductDB::createTables()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m_db.tables().contains("users"))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users"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PRIMARY KEY,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password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");"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m_db.tables().contains("products"))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products"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PRIMARY KEY AUTOINCREMENT,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cost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kind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expiry_date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receipt_date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m_db.tables().contains("solt_products"))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solt_products"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PRIMARY KEY,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cost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kind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expiry_date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receipt_date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realization_date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m_db.tables().contains("products_order"))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products_order"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id_product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NOT NULL,"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ProductDB::is_login_busy(QString login)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login FROM users WHERE login = ") + qs(login);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m_query-&gt;first();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ProductDB::add_user(User user)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users(login, password, role) VALUES (")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QString::fromStdString(user.login))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QString::fromStdString(user.password))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QString::fromStdString(user.role_to_string(user.role))) + ")";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ProductDB::users()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login, password, role FROM users ");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login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password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role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User(login.toStdString(),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password.toStdString(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),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User::string_to_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role.toStdString())));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 ProductDB::get_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login)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password, role FROM users WHERE login = ") + qs(login);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string("wrong login");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password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role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User(login.toStdString(), password.toStdString(), User::string_to_role(role.toStdString()));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ProductDB::remove_user(string login)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users WHERE login = ") + qs(login);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ProductDB::add_product(Product product)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products(name, article, cost, kind, expiry_date, receipt_date) VALUES (")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product.name)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product.article)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           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product.cost)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product.kind)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product.expiry_date)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product.receipt_date) + ")";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ProductDB::products()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id, name, article, cost, kind, expiry_date, receipt_date FROM products ");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data;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data.id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data.name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data.article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data.cost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data.kind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data.expiry_date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data.receipt_date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ProductDB::product_by_article(string article, Product&amp; product)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name, article, cost, kind, expiry_date, receipt_date, id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"FROM products WHERE article = ")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false;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product.name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product.article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product.cost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product.kind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product.expiry_date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product.receipt_date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product.id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true;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ProductDB::product_by_id(int id, Product&amp; product)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name, article, cost, kind, expiry_date, receipt_date, id 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"FROM products WHERE id = ")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false;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product.name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product.article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product.cost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product.kind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product.expiry_date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product.receipt_date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product.id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true;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ProductDB::remove_product(string article)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 WHERE article = ") + qs(article);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ProductDB::add_order(string date, string email, vector&lt;Product&gt; products)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products_order(date, email, id_product) VALUES (")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product.id) + ")";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ProductDB::orders()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date, email, id_product FROM products_order ");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 = m_query-&gt;value(0).toString().toStdString();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 = m_query-&gt;value(1).toString().toStdString();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 = m_query-&gt;value(2).toInt();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it_order = find_if(orders.begin(), orders.end(), [=](Order order){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order.date == date &amp;&amp; order.email == email;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(it_order != orders.end())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(*it_order).product_ids.push_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else</w:t>
      </w:r>
      <w:proofErr w:type="gramEnd"/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 order;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order.date = date;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order.email = email;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order.product_ids.push_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ProductDB::remove_order(string date, string email)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products_order WHERE ") +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" + qs(date) +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"AND email = "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ProductDB::sell_order(string date, string email)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date_string = QDate::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currentDate(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).toString(Qt::ISODate);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string.truncate(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10);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string.replace(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"-", ".");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id_product FROM products_order WHERE ") +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" + qs(date) +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"AND email = "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sold_ids;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 = m_query-&gt;value(0).toInt();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sold_ids.push_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id : sold_ids)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product_by_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id, product);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tr("INSERT INTO solt_products")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(id, name, article, cost, kind, expiry_date, receipt_date, realization_date)")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VALUES (")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product.id)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product.name)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product.article)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product.cost)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product.kind)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product.expiry_date)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product.receipt_date) + ","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date_string) + ")";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 WHERE id = ") + QString::number(id);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remove_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date, email);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ProductDB::count(QString from, QString to)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COUNT(*) FROM solt_products WHERE ") +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"realization_date &gt;= ") + qs(from) +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AND realization_date &lt;= ") + qs(to));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m_query-&gt;value(0).toInt();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ProductDB::sum(QString from, QString to)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SUM(cost) FROM solt_products WHERE ") +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"realization_date &gt;= ") + qs(from) +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AND realization_date &lt;= ") + qs(to));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m_query-&gt;value(0).toInt();</w:t>
      </w:r>
    </w:p>
    <w:p w:rsidR="004D03F2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SALESREPORT_H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SALESREPORT_H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 : public QWidget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SalesReport(QWidget *parent = nullptr);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on_calc();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Ui::SalesReport *ui;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SALESREPORT_H</w:t>
      </w: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//salesreport.cpp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"salesreport.h"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"ui_salesreport.h"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Ui::SalesReport)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ui-&gt;calc, SIGNAL(clicked()), SLOT(on_calc()));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QRegExpValidator* dateValidator = new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QRegExpValidator(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QRegExp("20\\d{2}\\.[01]?\\d\\.[0123]?\\d"), this);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-&gt;start-&gt;setValidator(dateValidator);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-&gt;end-&gt;setValidator(dateValidator);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SalesReport::on_calc()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from = ui-&gt;start-&gt;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to = ui-&gt;end-&gt;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count = PRODUCT_DB.count(from, to);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sum = PRODUCT_DB.sum(from, to);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-&gt;count-&gt;setText(QString::number(count));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-&gt;sum-&gt;setText(QString::number(sum));</w:t>
      </w:r>
    </w:p>
    <w:p w:rsidR="004D03F2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SINGLETON_H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SINGLETON_H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template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&lt;class T&gt;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Singleton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T&amp; instance()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 instance;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instance;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Singleton &amp;);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Singleton&amp; operator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Singleton &amp;);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</w:t>
      </w: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soltproduct.h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SOLTPRODUCT_H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SOLTPRODUCT_H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SoltProduct : public Product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 realization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_date;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SOLTPRODUCT_H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USER_H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USER_H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enum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ProductManagement, CompanyManagement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_login, string _password, Role _role);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 role_to_string(Role role);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 string_to_role(string);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login, password;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Role role;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CURRENT_USER Singleton&lt;string&gt;: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:instance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USER_H</w:t>
      </w: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//user.cpp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_login, string _password, Role _role)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: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_login), password(_password), role(_role)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User::role_to_string(Role role)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(role == ProductManagement)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"Product";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"Company";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User::string_to_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str)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(str == "Product")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Role::ProductManagement;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(str == "Company")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Role::CompanyManagement;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string("wrong role");</w:t>
      </w:r>
    </w:p>
    <w:p w:rsidR="004D03F2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users.h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USERS_H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USERS_H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 : public QWidget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Users(QWidget *parent = nullptr);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on_remove();a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Ui::Users *ui;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USERS_H</w:t>
      </w: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//users.cpp</w:t>
      </w:r>
    </w:p>
    <w:p w:rsidR="004D03F2" w:rsidRDefault="004D03F2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"ui_users.h"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Ui::Users)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SLOT(on_add()));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SLOT(on_remove()));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Users::on_remove()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QString&gt; removed_users;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 = ui-&gt;table-&gt;item(row, 0)-&gt;text();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removed_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users.insert(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login : removed_users)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 user = PRODUCT_DB.get_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(user.login == CURRENT_USER)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continue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user.login);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Users::on_add()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login = ui-&gt;login-&gt;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password = ui-&gt;password-&gt;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(login.isEmpty() || password.isEmpty())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(PRODUCT_DB.is_login_busy(login))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isSuper = ui-&gt;isSuper-&gt;isChecked();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User::Role role;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isSuper)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User::Role::ProductManagement;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else</w:t>
      </w:r>
      <w:proofErr w:type="gramEnd"/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User::Role::CompanyManagement;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PRODUCT_DB.add_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User(login.toStdString(), password.toStdString(), role));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Users::on_updated()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 = PRODUCT_DB.users();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user : users)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QTableWidgetItem(QString::fromStdString(user.login)));</w:t>
      </w:r>
    </w:p>
    <w:p w:rsidR="009C44AA" w:rsidRPr="009C44AA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QTableWidgetItem(QString::fromStdString(User::role_to_string(user.role))));</w:t>
      </w:r>
    </w:p>
    <w:p w:rsidR="009C44AA" w:rsidRPr="00271E21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D03F2" w:rsidRPr="00271E21" w:rsidRDefault="009C44AA" w:rsidP="00AF1DF4">
      <w:pPr>
        <w:jc w:val="both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396DED" w:rsidRPr="00271E21" w:rsidRDefault="00396DED" w:rsidP="002D51B9">
      <w:pPr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</w:pP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br w:type="page"/>
      </w:r>
    </w:p>
    <w:p w:rsidR="00396DED" w:rsidRPr="00271E21" w:rsidRDefault="00396DED" w:rsidP="00396DED">
      <w:pPr>
        <w:pStyle w:val="1"/>
        <w:spacing w:before="240" w:beforeAutospacing="0" w:after="0" w:afterAutospacing="0"/>
      </w:pPr>
      <w:r>
        <w:rPr>
          <w:color w:val="000000"/>
          <w:sz w:val="28"/>
          <w:szCs w:val="28"/>
        </w:rPr>
        <w:lastRenderedPageBreak/>
        <w:t>ПРИЛОЖЕНИЕ</w:t>
      </w:r>
      <w:r w:rsidRPr="00271E2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</w:t>
      </w:r>
    </w:p>
    <w:p w:rsidR="00271E21" w:rsidRDefault="00396DED" w:rsidP="00271E21">
      <w:pPr>
        <w:pStyle w:val="ac"/>
        <w:spacing w:before="0" w:beforeAutospacing="0" w:after="0" w:afterAutospacing="0"/>
        <w:rPr>
          <w:color w:val="000000"/>
          <w:sz w:val="28"/>
          <w:szCs w:val="28"/>
        </w:rPr>
        <w:sectPr w:rsidR="00271E21" w:rsidSect="00CC05E0">
          <w:footerReference w:type="default" r:id="rId23"/>
          <w:pgSz w:w="11906" w:h="16838"/>
          <w:pgMar w:top="1134" w:right="850" w:bottom="1134" w:left="1701" w:header="708" w:footer="708" w:gutter="0"/>
          <w:pgNumType w:start="6"/>
          <w:cols w:space="708"/>
          <w:docGrid w:linePitch="360"/>
        </w:sectPr>
      </w:pPr>
      <w:r>
        <w:rPr>
          <w:color w:val="000000"/>
          <w:sz w:val="28"/>
          <w:szCs w:val="28"/>
        </w:rPr>
        <w:t>Диаграмма классов</w:t>
      </w:r>
    </w:p>
    <w:p w:rsidR="00396DED" w:rsidRDefault="00396DED" w:rsidP="00271E21">
      <w:pPr>
        <w:pStyle w:val="1"/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>ПРИЛОЖЕНИЕ В</w:t>
      </w:r>
    </w:p>
    <w:p w:rsidR="00271E21" w:rsidRDefault="00A1596B" w:rsidP="00271E21">
      <w:pPr>
        <w:pStyle w:val="ac"/>
        <w:spacing w:before="0" w:beforeAutospacing="0" w:after="0" w:afterAutospacing="0"/>
        <w:rPr>
          <w:rFonts w:eastAsia="Calibri"/>
          <w:bCs/>
          <w:color w:val="000000" w:themeColor="text1"/>
          <w:sz w:val="28"/>
          <w:szCs w:val="28"/>
        </w:rPr>
        <w:sectPr w:rsidR="00271E21" w:rsidSect="00CC05E0">
          <w:footerReference w:type="default" r:id="rId24"/>
          <w:pgSz w:w="11906" w:h="16838"/>
          <w:pgMar w:top="1134" w:right="850" w:bottom="1134" w:left="1701" w:header="708" w:footer="708" w:gutter="0"/>
          <w:pgNumType w:start="6"/>
          <w:cols w:space="708"/>
          <w:docGrid w:linePitch="360"/>
        </w:sectPr>
      </w:pPr>
      <w:r>
        <w:rPr>
          <w:rFonts w:eastAsia="Calibri"/>
          <w:bCs/>
          <w:color w:val="000000" w:themeColor="text1"/>
          <w:sz w:val="28"/>
          <w:szCs w:val="28"/>
        </w:rPr>
        <w:t>Схема</w:t>
      </w:r>
      <w:r w:rsidRPr="002F2028">
        <w:rPr>
          <w:rFonts w:eastAsia="Calibri"/>
          <w:bCs/>
          <w:color w:val="000000" w:themeColor="text1"/>
          <w:sz w:val="28"/>
          <w:szCs w:val="28"/>
        </w:rPr>
        <w:t xml:space="preserve"> метода </w:t>
      </w:r>
      <w:r w:rsidR="00FA5B33" w:rsidRPr="00FA5B33">
        <w:rPr>
          <w:rFonts w:eastAsia="Calibri"/>
          <w:bCs/>
          <w:color w:val="000000" w:themeColor="text1"/>
          <w:sz w:val="28"/>
          <w:szCs w:val="28"/>
          <w:lang w:val="en-US"/>
        </w:rPr>
        <w:t>on</w:t>
      </w:r>
      <w:r w:rsidR="00FA5B33" w:rsidRPr="00933ACC">
        <w:rPr>
          <w:rFonts w:eastAsia="Calibri"/>
          <w:bCs/>
          <w:color w:val="000000" w:themeColor="text1"/>
          <w:sz w:val="28"/>
          <w:szCs w:val="28"/>
        </w:rPr>
        <w:t>_</w:t>
      </w:r>
      <w:r w:rsidR="00FA5B33">
        <w:rPr>
          <w:rFonts w:eastAsia="Calibri"/>
          <w:bCs/>
          <w:color w:val="000000" w:themeColor="text1"/>
          <w:sz w:val="28"/>
          <w:szCs w:val="28"/>
          <w:lang w:val="en-US"/>
        </w:rPr>
        <w:t>load</w:t>
      </w:r>
      <w:r w:rsidRPr="002F2028">
        <w:rPr>
          <w:rFonts w:eastAsia="Calibri"/>
          <w:bCs/>
          <w:color w:val="000000" w:themeColor="text1"/>
          <w:sz w:val="28"/>
          <w:szCs w:val="28"/>
        </w:rPr>
        <w:t>()</w:t>
      </w:r>
    </w:p>
    <w:p w:rsidR="00A1596B" w:rsidRDefault="00A1596B" w:rsidP="00271E21">
      <w:pPr>
        <w:pStyle w:val="1"/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>ПРИЛОЖЕНИЕ Г</w:t>
      </w:r>
    </w:p>
    <w:p w:rsidR="008D3E46" w:rsidRDefault="00A1596B" w:rsidP="008D3E46">
      <w:pPr>
        <w:pStyle w:val="ac"/>
        <w:spacing w:before="0" w:beforeAutospacing="0" w:after="0" w:afterAutospacing="0"/>
        <w:rPr>
          <w:rFonts w:eastAsia="Calibri"/>
          <w:bCs/>
          <w:color w:val="000000" w:themeColor="text1"/>
          <w:sz w:val="28"/>
          <w:szCs w:val="28"/>
        </w:rPr>
        <w:sectPr w:rsidR="008D3E46" w:rsidSect="00CC05E0">
          <w:footerReference w:type="default" r:id="rId25"/>
          <w:pgSz w:w="11906" w:h="16838"/>
          <w:pgMar w:top="1134" w:right="850" w:bottom="1134" w:left="1701" w:header="708" w:footer="708" w:gutter="0"/>
          <w:pgNumType w:start="6"/>
          <w:cols w:space="708"/>
          <w:docGrid w:linePitch="360"/>
        </w:sectPr>
      </w:pPr>
      <w:r>
        <w:rPr>
          <w:rFonts w:eastAsia="Calibri"/>
          <w:bCs/>
          <w:color w:val="000000" w:themeColor="text1"/>
          <w:sz w:val="28"/>
          <w:szCs w:val="28"/>
        </w:rPr>
        <w:t>Схема</w:t>
      </w:r>
      <w:r w:rsidRPr="00933ACC">
        <w:rPr>
          <w:rFonts w:eastAsia="Calibri"/>
          <w:bCs/>
          <w:color w:val="000000" w:themeColor="text1"/>
          <w:sz w:val="28"/>
          <w:szCs w:val="28"/>
        </w:rPr>
        <w:t xml:space="preserve"> </w:t>
      </w:r>
      <w:r w:rsidRPr="002F2028">
        <w:rPr>
          <w:rFonts w:eastAsia="Calibri"/>
          <w:bCs/>
          <w:color w:val="000000" w:themeColor="text1"/>
          <w:sz w:val="28"/>
          <w:szCs w:val="28"/>
        </w:rPr>
        <w:t>метода</w:t>
      </w:r>
      <w:r w:rsidRPr="00933ACC">
        <w:rPr>
          <w:rFonts w:eastAsia="Calibri"/>
          <w:bCs/>
          <w:color w:val="000000" w:themeColor="text1"/>
          <w:sz w:val="28"/>
          <w:szCs w:val="28"/>
        </w:rPr>
        <w:t xml:space="preserve"> </w:t>
      </w:r>
      <w:r w:rsidR="00FA5B33" w:rsidRPr="00FA5B33">
        <w:rPr>
          <w:rFonts w:eastAsia="Calibri"/>
          <w:bCs/>
          <w:color w:val="000000" w:themeColor="text1"/>
          <w:sz w:val="28"/>
          <w:szCs w:val="28"/>
          <w:lang w:val="en-US"/>
        </w:rPr>
        <w:t>sell</w:t>
      </w:r>
      <w:r w:rsidR="00FA5B33" w:rsidRPr="00933ACC">
        <w:rPr>
          <w:rFonts w:eastAsia="Calibri"/>
          <w:bCs/>
          <w:color w:val="000000" w:themeColor="text1"/>
          <w:sz w:val="28"/>
          <w:szCs w:val="28"/>
        </w:rPr>
        <w:t>_</w:t>
      </w:r>
      <w:r w:rsidR="00FA5B33" w:rsidRPr="00FA5B33">
        <w:rPr>
          <w:rFonts w:eastAsia="Calibri"/>
          <w:bCs/>
          <w:color w:val="000000" w:themeColor="text1"/>
          <w:sz w:val="28"/>
          <w:szCs w:val="28"/>
          <w:lang w:val="en-US"/>
        </w:rPr>
        <w:t>order</w:t>
      </w:r>
      <w:r w:rsidRPr="00933ACC">
        <w:rPr>
          <w:rFonts w:eastAsia="Calibri"/>
          <w:bCs/>
          <w:color w:val="000000" w:themeColor="text1"/>
          <w:sz w:val="28"/>
          <w:szCs w:val="28"/>
        </w:rPr>
        <w:t>()</w:t>
      </w:r>
    </w:p>
    <w:p w:rsidR="00824E47" w:rsidRDefault="00824E47" w:rsidP="00824E47">
      <w:pPr>
        <w:pStyle w:val="1"/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>ПРИЛОЖЕНИЕ Д</w:t>
      </w:r>
    </w:p>
    <w:p w:rsidR="00824E47" w:rsidRDefault="00824E47" w:rsidP="00824E47">
      <w:pPr>
        <w:pStyle w:val="ac"/>
        <w:spacing w:before="0" w:beforeAutospacing="0" w:after="0" w:afterAutospacing="0"/>
      </w:pPr>
      <w:r>
        <w:rPr>
          <w:color w:val="000000"/>
          <w:sz w:val="28"/>
          <w:szCs w:val="28"/>
        </w:rPr>
        <w:t>Ведомость документов</w:t>
      </w:r>
    </w:p>
    <w:p w:rsidR="00A1596B" w:rsidRDefault="00A1596B" w:rsidP="00A1596B">
      <w:pPr>
        <w:pStyle w:val="ac"/>
        <w:spacing w:before="0" w:beforeAutospacing="0" w:after="0" w:afterAutospacing="0"/>
      </w:pPr>
    </w:p>
    <w:p w:rsidR="00396DED" w:rsidRDefault="00396DED" w:rsidP="00396DED">
      <w:pPr>
        <w:pStyle w:val="ac"/>
        <w:spacing w:before="0" w:beforeAutospacing="0" w:after="0" w:afterAutospacing="0"/>
      </w:pPr>
    </w:p>
    <w:p w:rsidR="004E56A6" w:rsidRPr="004E56A6" w:rsidRDefault="004E56A6" w:rsidP="004E56A6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D3E46" w:rsidRDefault="008D3E46" w:rsidP="00543308">
      <w:pPr>
        <w:ind w:firstLine="709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28575B" w:rsidRPr="008D3E46" w:rsidRDefault="008D3E46" w:rsidP="008D3E46">
      <w:pPr>
        <w:tabs>
          <w:tab w:val="left" w:pos="1860"/>
          <w:tab w:val="center" w:pos="4677"/>
        </w:tabs>
        <w:jc w:val="lef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</w:p>
    <w:sectPr w:rsidR="0028575B" w:rsidRPr="008D3E46" w:rsidSect="00CC05E0">
      <w:footerReference w:type="default" r:id="rId26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707D" w:rsidRDefault="0023707D" w:rsidP="009D57DC">
      <w:r>
        <w:separator/>
      </w:r>
    </w:p>
  </w:endnote>
  <w:endnote w:type="continuationSeparator" w:id="0">
    <w:p w:rsidR="0023707D" w:rsidRDefault="0023707D" w:rsidP="009D57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2230588"/>
      <w:docPartObj>
        <w:docPartGallery w:val="Page Numbers (Bottom of Page)"/>
        <w:docPartUnique/>
      </w:docPartObj>
    </w:sdtPr>
    <w:sdtContent>
      <w:p w:rsidR="009F4F90" w:rsidRDefault="009F4F90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:rsidR="009F4F90" w:rsidRDefault="009F4F90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34693759"/>
      <w:docPartObj>
        <w:docPartGallery w:val="Page Numbers (Bottom of Page)"/>
        <w:docPartUnique/>
      </w:docPartObj>
    </w:sdtPr>
    <w:sdtContent>
      <w:p w:rsidR="009F4F90" w:rsidRDefault="009F4F90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306B">
          <w:rPr>
            <w:noProof/>
          </w:rPr>
          <w:t>5</w:t>
        </w:r>
        <w:r>
          <w:fldChar w:fldCharType="end"/>
        </w:r>
      </w:p>
    </w:sdtContent>
  </w:sdt>
  <w:p w:rsidR="009F4F90" w:rsidRDefault="009F4F90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50919539"/>
      <w:docPartObj>
        <w:docPartGallery w:val="Page Numbers (Bottom of Page)"/>
        <w:docPartUnique/>
      </w:docPartObj>
    </w:sdtPr>
    <w:sdtContent>
      <w:p w:rsidR="009F4F90" w:rsidRDefault="009F4F90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306B">
          <w:rPr>
            <w:noProof/>
          </w:rPr>
          <w:t>20</w:t>
        </w:r>
        <w:r>
          <w:fldChar w:fldCharType="end"/>
        </w:r>
      </w:p>
    </w:sdtContent>
  </w:sdt>
  <w:p w:rsidR="009F4F90" w:rsidRDefault="009F4F90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13212126"/>
      <w:docPartObj>
        <w:docPartGallery w:val="Page Numbers (Bottom of Page)"/>
        <w:docPartUnique/>
      </w:docPartObj>
    </w:sdtPr>
    <w:sdtContent>
      <w:p w:rsidR="009F4F90" w:rsidRDefault="009F4F90">
        <w:pPr>
          <w:pStyle w:val="a6"/>
          <w:jc w:val="right"/>
        </w:pPr>
        <w:r>
          <w:t>59</w:t>
        </w:r>
      </w:p>
    </w:sdtContent>
  </w:sdt>
  <w:p w:rsidR="009F4F90" w:rsidRDefault="009F4F90">
    <w:pPr>
      <w:pStyle w:val="a6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6921734"/>
      <w:docPartObj>
        <w:docPartGallery w:val="Page Numbers (Bottom of Page)"/>
        <w:docPartUnique/>
      </w:docPartObj>
    </w:sdtPr>
    <w:sdtContent>
      <w:p w:rsidR="009F4F90" w:rsidRDefault="009F4F90">
        <w:pPr>
          <w:pStyle w:val="a6"/>
          <w:jc w:val="right"/>
        </w:pPr>
        <w:r>
          <w:t>61</w:t>
        </w:r>
      </w:p>
    </w:sdtContent>
  </w:sdt>
  <w:p w:rsidR="009F4F90" w:rsidRDefault="009F4F90">
    <w:pPr>
      <w:pStyle w:val="a6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723597"/>
      <w:docPartObj>
        <w:docPartGallery w:val="Page Numbers (Bottom of Page)"/>
        <w:docPartUnique/>
      </w:docPartObj>
    </w:sdtPr>
    <w:sdtContent>
      <w:p w:rsidR="009F4F90" w:rsidRDefault="009F4F90">
        <w:pPr>
          <w:pStyle w:val="a6"/>
          <w:jc w:val="right"/>
        </w:pPr>
        <w:r>
          <w:t>63</w:t>
        </w:r>
      </w:p>
    </w:sdtContent>
  </w:sdt>
  <w:p w:rsidR="009F4F90" w:rsidRDefault="009F4F9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707D" w:rsidRDefault="0023707D" w:rsidP="009D57DC">
      <w:r>
        <w:separator/>
      </w:r>
    </w:p>
  </w:footnote>
  <w:footnote w:type="continuationSeparator" w:id="0">
    <w:p w:rsidR="0023707D" w:rsidRDefault="0023707D" w:rsidP="009D57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F1886"/>
    <w:multiLevelType w:val="multilevel"/>
    <w:tmpl w:val="1A4EA5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C1D5561"/>
    <w:multiLevelType w:val="hybridMultilevel"/>
    <w:tmpl w:val="E5BAA8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A0B36"/>
    <w:multiLevelType w:val="multilevel"/>
    <w:tmpl w:val="51E659FC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303636DB"/>
    <w:multiLevelType w:val="hybridMultilevel"/>
    <w:tmpl w:val="1EB4469C"/>
    <w:lvl w:ilvl="0" w:tplc="5FA24B9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8C233E"/>
    <w:multiLevelType w:val="hybridMultilevel"/>
    <w:tmpl w:val="68563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D7281D"/>
    <w:multiLevelType w:val="multilevel"/>
    <w:tmpl w:val="41D03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AD42EE"/>
    <w:multiLevelType w:val="hybridMultilevel"/>
    <w:tmpl w:val="18D63388"/>
    <w:lvl w:ilvl="0" w:tplc="EC9A861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2602CF"/>
    <w:multiLevelType w:val="multilevel"/>
    <w:tmpl w:val="E12872E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562356B7"/>
    <w:multiLevelType w:val="multilevel"/>
    <w:tmpl w:val="87763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5F504104"/>
    <w:multiLevelType w:val="hybridMultilevel"/>
    <w:tmpl w:val="2E969AFA"/>
    <w:lvl w:ilvl="0" w:tplc="22BAA26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14A31C7"/>
    <w:multiLevelType w:val="hybridMultilevel"/>
    <w:tmpl w:val="ED6621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2933AB"/>
    <w:multiLevelType w:val="hybridMultilevel"/>
    <w:tmpl w:val="A9524C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2149D8"/>
    <w:multiLevelType w:val="hybridMultilevel"/>
    <w:tmpl w:val="5D9462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CBF7147"/>
    <w:multiLevelType w:val="hybridMultilevel"/>
    <w:tmpl w:val="386E5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007562"/>
    <w:multiLevelType w:val="multilevel"/>
    <w:tmpl w:val="E5B01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8"/>
  </w:num>
  <w:num w:numId="3">
    <w:abstractNumId w:val="1"/>
  </w:num>
  <w:num w:numId="4">
    <w:abstractNumId w:val="9"/>
  </w:num>
  <w:num w:numId="5">
    <w:abstractNumId w:val="12"/>
  </w:num>
  <w:num w:numId="6">
    <w:abstractNumId w:val="4"/>
  </w:num>
  <w:num w:numId="7">
    <w:abstractNumId w:val="13"/>
  </w:num>
  <w:num w:numId="8">
    <w:abstractNumId w:val="6"/>
  </w:num>
  <w:num w:numId="9">
    <w:abstractNumId w:val="5"/>
  </w:num>
  <w:num w:numId="10">
    <w:abstractNumId w:val="2"/>
  </w:num>
  <w:num w:numId="11">
    <w:abstractNumId w:val="7"/>
  </w:num>
  <w:num w:numId="12">
    <w:abstractNumId w:val="0"/>
  </w:num>
  <w:num w:numId="13">
    <w:abstractNumId w:val="11"/>
  </w:num>
  <w:num w:numId="14">
    <w:abstractNumId w:val="10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6B6"/>
    <w:rsid w:val="00021BD9"/>
    <w:rsid w:val="0003594C"/>
    <w:rsid w:val="00060488"/>
    <w:rsid w:val="0006476E"/>
    <w:rsid w:val="00075028"/>
    <w:rsid w:val="00091917"/>
    <w:rsid w:val="000A2AE5"/>
    <w:rsid w:val="000C2AB3"/>
    <w:rsid w:val="000C5DA0"/>
    <w:rsid w:val="000C6939"/>
    <w:rsid w:val="000D1F91"/>
    <w:rsid w:val="000D472A"/>
    <w:rsid w:val="000E4696"/>
    <w:rsid w:val="000E56DB"/>
    <w:rsid w:val="000F70EF"/>
    <w:rsid w:val="00106D92"/>
    <w:rsid w:val="0010729C"/>
    <w:rsid w:val="00117718"/>
    <w:rsid w:val="0013380A"/>
    <w:rsid w:val="00146E15"/>
    <w:rsid w:val="001551BD"/>
    <w:rsid w:val="00156381"/>
    <w:rsid w:val="00164A2F"/>
    <w:rsid w:val="001668B4"/>
    <w:rsid w:val="0017167C"/>
    <w:rsid w:val="001719E3"/>
    <w:rsid w:val="00181F0B"/>
    <w:rsid w:val="001C43CC"/>
    <w:rsid w:val="001E1668"/>
    <w:rsid w:val="001E58DF"/>
    <w:rsid w:val="001F4FF5"/>
    <w:rsid w:val="00217D52"/>
    <w:rsid w:val="002216FF"/>
    <w:rsid w:val="0023707D"/>
    <w:rsid w:val="00237AED"/>
    <w:rsid w:val="00266384"/>
    <w:rsid w:val="00267693"/>
    <w:rsid w:val="00271E21"/>
    <w:rsid w:val="0028575B"/>
    <w:rsid w:val="00293217"/>
    <w:rsid w:val="00294F8E"/>
    <w:rsid w:val="002976CD"/>
    <w:rsid w:val="002A33D8"/>
    <w:rsid w:val="002A4CC8"/>
    <w:rsid w:val="002D34F0"/>
    <w:rsid w:val="002D421A"/>
    <w:rsid w:val="002D51B9"/>
    <w:rsid w:val="002E54F3"/>
    <w:rsid w:val="002F2028"/>
    <w:rsid w:val="00351E8E"/>
    <w:rsid w:val="00352096"/>
    <w:rsid w:val="00352BAB"/>
    <w:rsid w:val="00361E38"/>
    <w:rsid w:val="00361F94"/>
    <w:rsid w:val="00363A3E"/>
    <w:rsid w:val="003732B4"/>
    <w:rsid w:val="003818EC"/>
    <w:rsid w:val="00390C29"/>
    <w:rsid w:val="00396DED"/>
    <w:rsid w:val="003A1898"/>
    <w:rsid w:val="003A293F"/>
    <w:rsid w:val="003D09F8"/>
    <w:rsid w:val="003D6A9E"/>
    <w:rsid w:val="003F307A"/>
    <w:rsid w:val="003F6A57"/>
    <w:rsid w:val="00422036"/>
    <w:rsid w:val="00430A05"/>
    <w:rsid w:val="00442F64"/>
    <w:rsid w:val="00444690"/>
    <w:rsid w:val="004864B5"/>
    <w:rsid w:val="004923C9"/>
    <w:rsid w:val="00497A94"/>
    <w:rsid w:val="004A4AF8"/>
    <w:rsid w:val="004A4CC9"/>
    <w:rsid w:val="004B0DA0"/>
    <w:rsid w:val="004C26A5"/>
    <w:rsid w:val="004C26B8"/>
    <w:rsid w:val="004C2C7B"/>
    <w:rsid w:val="004D03F2"/>
    <w:rsid w:val="004E1908"/>
    <w:rsid w:val="004E2555"/>
    <w:rsid w:val="004E35D0"/>
    <w:rsid w:val="004E56A6"/>
    <w:rsid w:val="004E5DB1"/>
    <w:rsid w:val="004F0A8F"/>
    <w:rsid w:val="004F5827"/>
    <w:rsid w:val="00502FFB"/>
    <w:rsid w:val="00517598"/>
    <w:rsid w:val="005339D5"/>
    <w:rsid w:val="00537DF8"/>
    <w:rsid w:val="005418F3"/>
    <w:rsid w:val="00543308"/>
    <w:rsid w:val="0054394F"/>
    <w:rsid w:val="00556B2A"/>
    <w:rsid w:val="00565C86"/>
    <w:rsid w:val="00566809"/>
    <w:rsid w:val="005735D6"/>
    <w:rsid w:val="00573F31"/>
    <w:rsid w:val="00581471"/>
    <w:rsid w:val="005930D5"/>
    <w:rsid w:val="005A1D63"/>
    <w:rsid w:val="005A1DC5"/>
    <w:rsid w:val="005B44A5"/>
    <w:rsid w:val="005D4831"/>
    <w:rsid w:val="005D560A"/>
    <w:rsid w:val="005E2E7B"/>
    <w:rsid w:val="006016A0"/>
    <w:rsid w:val="0063702F"/>
    <w:rsid w:val="00637B4D"/>
    <w:rsid w:val="00640558"/>
    <w:rsid w:val="006466D6"/>
    <w:rsid w:val="00655C1F"/>
    <w:rsid w:val="006666B6"/>
    <w:rsid w:val="00683A53"/>
    <w:rsid w:val="006C7D9A"/>
    <w:rsid w:val="00700152"/>
    <w:rsid w:val="00700400"/>
    <w:rsid w:val="00712727"/>
    <w:rsid w:val="0072381A"/>
    <w:rsid w:val="0072742E"/>
    <w:rsid w:val="0073109D"/>
    <w:rsid w:val="00753F6F"/>
    <w:rsid w:val="00755F4E"/>
    <w:rsid w:val="00756A70"/>
    <w:rsid w:val="007577F1"/>
    <w:rsid w:val="00766ECF"/>
    <w:rsid w:val="007A4522"/>
    <w:rsid w:val="007A4D1B"/>
    <w:rsid w:val="007B0C3A"/>
    <w:rsid w:val="007C5182"/>
    <w:rsid w:val="00821349"/>
    <w:rsid w:val="00824E47"/>
    <w:rsid w:val="008270EE"/>
    <w:rsid w:val="0083306B"/>
    <w:rsid w:val="00836AC9"/>
    <w:rsid w:val="0084317D"/>
    <w:rsid w:val="008521E2"/>
    <w:rsid w:val="00860199"/>
    <w:rsid w:val="008816B8"/>
    <w:rsid w:val="008848D3"/>
    <w:rsid w:val="00894860"/>
    <w:rsid w:val="008D3E46"/>
    <w:rsid w:val="008F433E"/>
    <w:rsid w:val="009246C0"/>
    <w:rsid w:val="00933ACC"/>
    <w:rsid w:val="00952623"/>
    <w:rsid w:val="00954379"/>
    <w:rsid w:val="009545A4"/>
    <w:rsid w:val="00954B0F"/>
    <w:rsid w:val="00974165"/>
    <w:rsid w:val="00992AA3"/>
    <w:rsid w:val="009A38EB"/>
    <w:rsid w:val="009C44AA"/>
    <w:rsid w:val="009D0416"/>
    <w:rsid w:val="009D1C48"/>
    <w:rsid w:val="009D1F59"/>
    <w:rsid w:val="009D57DC"/>
    <w:rsid w:val="009F429C"/>
    <w:rsid w:val="009F4F90"/>
    <w:rsid w:val="00A01927"/>
    <w:rsid w:val="00A06C13"/>
    <w:rsid w:val="00A103F5"/>
    <w:rsid w:val="00A1596B"/>
    <w:rsid w:val="00A34220"/>
    <w:rsid w:val="00A470CF"/>
    <w:rsid w:val="00A50717"/>
    <w:rsid w:val="00A61346"/>
    <w:rsid w:val="00AA664E"/>
    <w:rsid w:val="00AB0ED3"/>
    <w:rsid w:val="00AB6D43"/>
    <w:rsid w:val="00AC586C"/>
    <w:rsid w:val="00AD06DE"/>
    <w:rsid w:val="00AD3C33"/>
    <w:rsid w:val="00AD6C72"/>
    <w:rsid w:val="00AD6FD9"/>
    <w:rsid w:val="00AF172F"/>
    <w:rsid w:val="00AF1DF4"/>
    <w:rsid w:val="00AF5A35"/>
    <w:rsid w:val="00B13DDE"/>
    <w:rsid w:val="00B262A1"/>
    <w:rsid w:val="00B31AE3"/>
    <w:rsid w:val="00B5339D"/>
    <w:rsid w:val="00B60628"/>
    <w:rsid w:val="00B63146"/>
    <w:rsid w:val="00B6683B"/>
    <w:rsid w:val="00B70608"/>
    <w:rsid w:val="00B73540"/>
    <w:rsid w:val="00B81D8A"/>
    <w:rsid w:val="00B83724"/>
    <w:rsid w:val="00B83876"/>
    <w:rsid w:val="00B840C8"/>
    <w:rsid w:val="00B86936"/>
    <w:rsid w:val="00B86951"/>
    <w:rsid w:val="00BA3C70"/>
    <w:rsid w:val="00BA7031"/>
    <w:rsid w:val="00BB0E39"/>
    <w:rsid w:val="00BC2C9F"/>
    <w:rsid w:val="00BC46D2"/>
    <w:rsid w:val="00BC7E67"/>
    <w:rsid w:val="00BE1255"/>
    <w:rsid w:val="00BE6D18"/>
    <w:rsid w:val="00BF725D"/>
    <w:rsid w:val="00C11D15"/>
    <w:rsid w:val="00C21F95"/>
    <w:rsid w:val="00C3227A"/>
    <w:rsid w:val="00C42201"/>
    <w:rsid w:val="00C4279D"/>
    <w:rsid w:val="00C50D1D"/>
    <w:rsid w:val="00C55D74"/>
    <w:rsid w:val="00C62111"/>
    <w:rsid w:val="00C75E71"/>
    <w:rsid w:val="00C9180D"/>
    <w:rsid w:val="00C91B5E"/>
    <w:rsid w:val="00CC05E0"/>
    <w:rsid w:val="00CC6AA8"/>
    <w:rsid w:val="00CE0DB7"/>
    <w:rsid w:val="00CE399C"/>
    <w:rsid w:val="00CE6E69"/>
    <w:rsid w:val="00CF02DC"/>
    <w:rsid w:val="00D134CC"/>
    <w:rsid w:val="00D27301"/>
    <w:rsid w:val="00D336A6"/>
    <w:rsid w:val="00D34F05"/>
    <w:rsid w:val="00D35E52"/>
    <w:rsid w:val="00D412A9"/>
    <w:rsid w:val="00D45B52"/>
    <w:rsid w:val="00D509EB"/>
    <w:rsid w:val="00D50E9E"/>
    <w:rsid w:val="00D53142"/>
    <w:rsid w:val="00D5413C"/>
    <w:rsid w:val="00D57C02"/>
    <w:rsid w:val="00D74A53"/>
    <w:rsid w:val="00D84395"/>
    <w:rsid w:val="00D86ACF"/>
    <w:rsid w:val="00DA0B1A"/>
    <w:rsid w:val="00DA5C1C"/>
    <w:rsid w:val="00DA61AF"/>
    <w:rsid w:val="00DA7AAE"/>
    <w:rsid w:val="00DB47B1"/>
    <w:rsid w:val="00DB6EA2"/>
    <w:rsid w:val="00DC29CA"/>
    <w:rsid w:val="00DC5DCE"/>
    <w:rsid w:val="00DD56C8"/>
    <w:rsid w:val="00DD6F16"/>
    <w:rsid w:val="00DE4162"/>
    <w:rsid w:val="00E2417F"/>
    <w:rsid w:val="00E601F6"/>
    <w:rsid w:val="00E664D5"/>
    <w:rsid w:val="00E759F5"/>
    <w:rsid w:val="00EB0DA7"/>
    <w:rsid w:val="00EB2CED"/>
    <w:rsid w:val="00EB2E9B"/>
    <w:rsid w:val="00EB47DA"/>
    <w:rsid w:val="00EB5ED8"/>
    <w:rsid w:val="00EC076C"/>
    <w:rsid w:val="00EE370E"/>
    <w:rsid w:val="00EE3948"/>
    <w:rsid w:val="00EE6562"/>
    <w:rsid w:val="00EF7E6E"/>
    <w:rsid w:val="00F022D0"/>
    <w:rsid w:val="00F06B76"/>
    <w:rsid w:val="00F16338"/>
    <w:rsid w:val="00F375A5"/>
    <w:rsid w:val="00F44484"/>
    <w:rsid w:val="00F46EA8"/>
    <w:rsid w:val="00F50D23"/>
    <w:rsid w:val="00F57747"/>
    <w:rsid w:val="00F64965"/>
    <w:rsid w:val="00F64D95"/>
    <w:rsid w:val="00F772A4"/>
    <w:rsid w:val="00F82C0F"/>
    <w:rsid w:val="00F84888"/>
    <w:rsid w:val="00F859E6"/>
    <w:rsid w:val="00F85C9C"/>
    <w:rsid w:val="00F95197"/>
    <w:rsid w:val="00FA5B33"/>
    <w:rsid w:val="00FC0B52"/>
    <w:rsid w:val="00FC1EB4"/>
    <w:rsid w:val="00FD6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97B595"/>
  <w15:chartTrackingRefBased/>
  <w15:docId w15:val="{A486F668-656A-41D4-B396-ECDC95D13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E56A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59E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AB0E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0ED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header"/>
    <w:basedOn w:val="a"/>
    <w:link w:val="a5"/>
    <w:uiPriority w:val="99"/>
    <w:unhideWhenUsed/>
    <w:rsid w:val="009D57DC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9D57DC"/>
  </w:style>
  <w:style w:type="paragraph" w:styleId="a6">
    <w:name w:val="footer"/>
    <w:basedOn w:val="a"/>
    <w:link w:val="a7"/>
    <w:uiPriority w:val="99"/>
    <w:unhideWhenUsed/>
    <w:rsid w:val="009D57DC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9D57DC"/>
  </w:style>
  <w:style w:type="character" w:styleId="a8">
    <w:name w:val="line number"/>
    <w:basedOn w:val="a0"/>
    <w:uiPriority w:val="99"/>
    <w:semiHidden/>
    <w:unhideWhenUsed/>
    <w:rsid w:val="009D57DC"/>
  </w:style>
  <w:style w:type="table" w:styleId="a9">
    <w:name w:val="Table Grid"/>
    <w:basedOn w:val="a1"/>
    <w:uiPriority w:val="39"/>
    <w:rsid w:val="00497A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основной гост Знак"/>
    <w:basedOn w:val="a0"/>
    <w:link w:val="ab"/>
    <w:qFormat/>
    <w:locked/>
    <w:rsid w:val="00A103F5"/>
    <w:rPr>
      <w:rFonts w:ascii="Times New Roman" w:hAnsi="Times New Roman" w:cs="Times New Roman"/>
      <w:sz w:val="28"/>
    </w:rPr>
  </w:style>
  <w:style w:type="paragraph" w:customStyle="1" w:styleId="ab">
    <w:name w:val="основной гост"/>
    <w:basedOn w:val="a"/>
    <w:link w:val="aa"/>
    <w:qFormat/>
    <w:rsid w:val="00A103F5"/>
    <w:pPr>
      <w:spacing w:before="25"/>
      <w:jc w:val="both"/>
    </w:pPr>
    <w:rPr>
      <w:rFonts w:ascii="Times New Roman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4E56A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c">
    <w:name w:val="Normal (Web)"/>
    <w:basedOn w:val="a"/>
    <w:uiPriority w:val="99"/>
    <w:unhideWhenUsed/>
    <w:rsid w:val="004E56A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Hyperlink"/>
    <w:basedOn w:val="a0"/>
    <w:uiPriority w:val="99"/>
    <w:unhideWhenUsed/>
    <w:rsid w:val="009F429C"/>
    <w:rPr>
      <w:color w:val="0563C1" w:themeColor="hyperlink"/>
      <w:u w:val="single"/>
    </w:rPr>
  </w:style>
  <w:style w:type="paragraph" w:styleId="ae">
    <w:name w:val="No Spacing"/>
    <w:link w:val="af"/>
    <w:uiPriority w:val="1"/>
    <w:qFormat/>
    <w:rsid w:val="00CC05E0"/>
    <w:rPr>
      <w:rFonts w:eastAsiaTheme="minorEastAsia"/>
      <w:lang w:eastAsia="ru-RU"/>
    </w:rPr>
  </w:style>
  <w:style w:type="character" w:customStyle="1" w:styleId="af">
    <w:name w:val="Без интервала Знак"/>
    <w:basedOn w:val="a0"/>
    <w:link w:val="ae"/>
    <w:uiPriority w:val="1"/>
    <w:rsid w:val="00CC05E0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1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0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6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3168</TotalTime>
  <Pages>1</Pages>
  <Words>10836</Words>
  <Characters>61770</Characters>
  <Application>Microsoft Office Word</Application>
  <DocSecurity>0</DocSecurity>
  <Lines>514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208</cp:revision>
  <cp:lastPrinted>2023-11-30T01:32:00Z</cp:lastPrinted>
  <dcterms:created xsi:type="dcterms:W3CDTF">2023-10-29T23:45:00Z</dcterms:created>
  <dcterms:modified xsi:type="dcterms:W3CDTF">2023-11-30T01:32:00Z</dcterms:modified>
</cp:coreProperties>
</file>